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2C6F" w14:textId="77777777" w:rsidR="00BE2412" w:rsidRPr="00686AD9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bookmarkStart w:id="0" w:name="_Hlk9947203"/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Present &amp; Apologies</w:t>
      </w:r>
    </w:p>
    <w:p w14:paraId="45578C8B" w14:textId="77777777" w:rsidR="00BE2412" w:rsidRPr="00686AD9" w:rsidRDefault="00BE2412" w:rsidP="00BE2412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</w:p>
    <w:p w14:paraId="4AB791D4" w14:textId="77777777" w:rsidR="00BE2412" w:rsidRPr="00686AD9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Minutes of previous meeting</w:t>
      </w:r>
    </w:p>
    <w:p w14:paraId="7F6249FA" w14:textId="77777777" w:rsidR="00BE2412" w:rsidRPr="00686AD9" w:rsidRDefault="00BE2412" w:rsidP="00BE2412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</w:p>
    <w:p w14:paraId="78BD0576" w14:textId="77777777" w:rsidR="00BE2412" w:rsidRPr="00686AD9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Matters arising</w:t>
      </w:r>
    </w:p>
    <w:p w14:paraId="068773A3" w14:textId="77777777" w:rsidR="00BE2412" w:rsidRPr="00BE2C91" w:rsidRDefault="00BE2412" w:rsidP="00BE2412">
      <w:pPr>
        <w:widowControl w:val="0"/>
        <w:suppressAutoHyphens/>
        <w:spacing w:after="0" w:line="100" w:lineRule="atLeast"/>
        <w:ind w:firstLine="720"/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>a.</w:t>
      </w:r>
      <w:r w:rsidRPr="00BE2C91"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 </w:t>
      </w:r>
      <w:r w:rsidRPr="00BE2C91"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Community Play Areas </w:t>
      </w:r>
    </w:p>
    <w:p w14:paraId="156BD9C2" w14:textId="77777777" w:rsidR="00BE2412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b.  </w:t>
      </w:r>
      <w:r w:rsidRPr="00686AD9"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>Defibrillator</w:t>
      </w: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 - New</w:t>
      </w:r>
    </w:p>
    <w:p w14:paraId="658D9B06" w14:textId="77777777" w:rsidR="00BE2412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>c.  Council Procedure</w:t>
      </w:r>
    </w:p>
    <w:p w14:paraId="6BBBC457" w14:textId="6FCB0847" w:rsidR="00BE2412" w:rsidRDefault="00BE2412" w:rsidP="002A336F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d. </w:t>
      </w: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 </w:t>
      </w:r>
      <w:r w:rsidR="002A336F"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>Local Resolution</w:t>
      </w: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  </w:t>
      </w:r>
    </w:p>
    <w:p w14:paraId="1D683292" w14:textId="77777777" w:rsidR="00BE2412" w:rsidRPr="00686AD9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b/>
          <w:kern w:val="1"/>
          <w:sz w:val="20"/>
          <w:szCs w:val="20"/>
          <w:lang w:eastAsia="hi-IN" w:bidi="hi-IN"/>
        </w:rPr>
      </w:pPr>
    </w:p>
    <w:p w14:paraId="4168D358" w14:textId="77777777" w:rsidR="00BE2412" w:rsidRPr="00686AD9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Planning</w:t>
      </w:r>
    </w:p>
    <w:p w14:paraId="6D80BBAB" w14:textId="77777777" w:rsidR="00BE2412" w:rsidRPr="00686AD9" w:rsidRDefault="00BE2412" w:rsidP="00BE2412">
      <w:pPr>
        <w:widowControl w:val="0"/>
        <w:suppressAutoHyphens/>
        <w:spacing w:after="0" w:line="100" w:lineRule="atLeast"/>
        <w:ind w:left="709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  <w:t>Applications Received</w:t>
      </w: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 xml:space="preserve">: </w:t>
      </w:r>
    </w:p>
    <w:p w14:paraId="7EAC941E" w14:textId="5A0AD515" w:rsidR="00BE2412" w:rsidRDefault="00BE2412" w:rsidP="00BE2412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ab/>
      </w:r>
      <w:r w:rsidR="00A53F36" w:rsidRPr="00A53F36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21/1004/PA</w:t>
      </w:r>
      <w:r w:rsidR="00A53F36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: </w:t>
      </w:r>
      <w:r w:rsidR="00A53F36" w:rsidRPr="00A53F36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Beulah, Land at </w:t>
      </w:r>
      <w:proofErr w:type="spellStart"/>
      <w:r w:rsidR="00A53F36" w:rsidRPr="00A53F36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Eweton</w:t>
      </w:r>
      <w:proofErr w:type="spellEnd"/>
      <w:r w:rsidR="00A53F36" w:rsidRPr="00A53F36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 Farm, Martletwy Road, Narberth, SA67 8AH</w:t>
      </w:r>
    </w:p>
    <w:p w14:paraId="6C9D76B8" w14:textId="5851CECC" w:rsidR="00353AF7" w:rsidRPr="00867C78" w:rsidRDefault="00353AF7" w:rsidP="00BE2412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ab/>
      </w:r>
      <w:r w:rsidRPr="00353AF7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NP/22/0108/FUL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: </w:t>
      </w:r>
      <w:r w:rsidRPr="00353AF7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The Old Potting Shed, Lawrenny, Kilgetty, Pembrokeshire, SA68 0PW</w:t>
      </w:r>
    </w:p>
    <w:p w14:paraId="6C47D5D2" w14:textId="77777777" w:rsidR="002A336F" w:rsidRDefault="002A336F" w:rsidP="00BE2412">
      <w:pPr>
        <w:widowControl w:val="0"/>
        <w:suppressAutoHyphens/>
        <w:spacing w:after="0" w:line="100" w:lineRule="atLeast"/>
        <w:ind w:left="709"/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</w:pPr>
    </w:p>
    <w:p w14:paraId="3DBB2C9F" w14:textId="588B1F97" w:rsidR="00BE2412" w:rsidRDefault="00BE2412" w:rsidP="00BE2412">
      <w:pPr>
        <w:widowControl w:val="0"/>
        <w:suppressAutoHyphens/>
        <w:spacing w:after="0" w:line="100" w:lineRule="atLeast"/>
        <w:ind w:left="709"/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</w:pPr>
      <w:r w:rsidRPr="00EF06FB"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  <w:t>Application Notices Received</w:t>
      </w:r>
    </w:p>
    <w:p w14:paraId="50ABB4FD" w14:textId="1D6C2318" w:rsidR="00BE2412" w:rsidRDefault="00BE2412" w:rsidP="00BE2412">
      <w:pPr>
        <w:widowControl w:val="0"/>
        <w:suppressAutoHyphens/>
        <w:spacing w:after="0" w:line="100" w:lineRule="atLeast"/>
        <w:ind w:left="709"/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</w:pPr>
    </w:p>
    <w:p w14:paraId="664B36F5" w14:textId="77777777" w:rsidR="00BE2412" w:rsidRDefault="00BE2412" w:rsidP="00BE2412">
      <w:pPr>
        <w:widowControl w:val="0"/>
        <w:suppressAutoHyphens/>
        <w:spacing w:after="0" w:line="100" w:lineRule="atLeast"/>
        <w:ind w:left="709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  <w:t>Other Planning Matters</w:t>
      </w:r>
      <w:r w:rsidRPr="00576C24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:  </w:t>
      </w:r>
    </w:p>
    <w:p w14:paraId="6E88482B" w14:textId="77777777" w:rsidR="00BE2412" w:rsidRDefault="00BE2412" w:rsidP="00BE2412">
      <w:pPr>
        <w:pStyle w:val="ListParagraph"/>
        <w:widowControl w:val="0"/>
        <w:numPr>
          <w:ilvl w:val="0"/>
          <w:numId w:val="2"/>
        </w:numPr>
        <w:suppressAutoHyphens/>
        <w:spacing w:after="0" w:line="100" w:lineRule="atLeast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Monitoring</w:t>
      </w:r>
    </w:p>
    <w:p w14:paraId="6D769B82" w14:textId="77777777" w:rsidR="00BE2412" w:rsidRPr="00FA6A7F" w:rsidRDefault="00BE2412" w:rsidP="00BE2412">
      <w:pPr>
        <w:widowControl w:val="0"/>
        <w:suppressAutoHyphens/>
        <w:spacing w:after="0" w:line="100" w:lineRule="atLeast"/>
        <w:ind w:left="709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</w:p>
    <w:p w14:paraId="7A38CA6D" w14:textId="77777777" w:rsidR="00BE2412" w:rsidRPr="00686AD9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Highway Matters</w:t>
      </w:r>
    </w:p>
    <w:p w14:paraId="6FBAAFB5" w14:textId="5DB4C4AC" w:rsidR="00BE2412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Long Course Weekend – Road Closures </w:t>
      </w:r>
    </w:p>
    <w:p w14:paraId="7AE9DCDD" w14:textId="2C2E45D9" w:rsidR="00AF2C39" w:rsidRDefault="00AF2C39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Surface Dressing Programme - PCC</w:t>
      </w:r>
    </w:p>
    <w:p w14:paraId="67F3932F" w14:textId="77777777" w:rsidR="00BE2412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Clerk 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Report </w:t>
      </w:r>
    </w:p>
    <w:p w14:paraId="06626997" w14:textId="77777777" w:rsidR="00BE2412" w:rsidRPr="00686AD9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Councillors Reports</w:t>
      </w:r>
    </w:p>
    <w:p w14:paraId="08796E78" w14:textId="01A35501" w:rsidR="00BE2412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Litter Signs</w:t>
      </w:r>
      <w:r w:rsidR="00C21E6C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 </w:t>
      </w:r>
    </w:p>
    <w:p w14:paraId="358FB64E" w14:textId="41334761" w:rsidR="00BE2412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Dog Fouling</w:t>
      </w:r>
      <w:r w:rsidR="00C21E6C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 Signs</w:t>
      </w:r>
    </w:p>
    <w:p w14:paraId="65519777" w14:textId="77777777" w:rsidR="00BE2412" w:rsidRPr="00867C78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</w:p>
    <w:p w14:paraId="062C94DD" w14:textId="77777777" w:rsidR="00BE2412" w:rsidRPr="00356764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Finances</w:t>
      </w:r>
    </w:p>
    <w:p w14:paraId="4BFA4A79" w14:textId="28737B83" w:rsidR="00BE2412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Nat West Bank </w:t>
      </w:r>
    </w:p>
    <w:p w14:paraId="5C07EBF5" w14:textId="1C209150" w:rsidR="00BE2412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Invoices for Payment </w:t>
      </w:r>
    </w:p>
    <w:p w14:paraId="36F3F457" w14:textId="77777777" w:rsidR="00BE2412" w:rsidRPr="00356764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7F17B62" w14:textId="77777777" w:rsidR="00BE2412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Council Elections 2022</w:t>
      </w:r>
    </w:p>
    <w:p w14:paraId="161726E9" w14:textId="77777777" w:rsidR="00BE2412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</w:p>
    <w:p w14:paraId="113C76FD" w14:textId="77777777" w:rsidR="00BE2412" w:rsidRPr="00686AD9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C</w:t>
      </w: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 xml:space="preserve">ouncillor/Clerk Training: </w:t>
      </w:r>
    </w:p>
    <w:p w14:paraId="57AD802E" w14:textId="77777777" w:rsidR="00BE2412" w:rsidRDefault="00BE2412" w:rsidP="00BE2412">
      <w:pPr>
        <w:widowControl w:val="0"/>
        <w:suppressAutoHyphens/>
        <w:spacing w:after="0" w:line="100" w:lineRule="atLeast"/>
        <w:ind w:firstLine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One Voice Wales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 </w:t>
      </w:r>
    </w:p>
    <w:p w14:paraId="361B4E5C" w14:textId="77777777" w:rsidR="00BE2412" w:rsidRDefault="00BE2412" w:rsidP="00BE2412">
      <w:pPr>
        <w:widowControl w:val="0"/>
        <w:suppressAutoHyphens/>
        <w:spacing w:after="0" w:line="100" w:lineRule="atLeast"/>
        <w:ind w:firstLine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Planning Aid Wales</w:t>
      </w:r>
    </w:p>
    <w:p w14:paraId="5099FD9B" w14:textId="77777777" w:rsidR="00BE2412" w:rsidRPr="000942B5" w:rsidRDefault="00BE2412" w:rsidP="00BE2412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</w:p>
    <w:p w14:paraId="3EA30983" w14:textId="77777777" w:rsidR="00BE2412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 xml:space="preserve">Meetings Attended by Community Councillors/Clerk: </w:t>
      </w:r>
    </w:p>
    <w:p w14:paraId="096E9DAC" w14:textId="77777777" w:rsidR="00BE2412" w:rsidRPr="00686AD9" w:rsidRDefault="00BE2412" w:rsidP="00BE2412">
      <w:pPr>
        <w:widowControl w:val="0"/>
        <w:suppressAutoHyphens/>
        <w:spacing w:after="0" w:line="240" w:lineRule="auto"/>
        <w:ind w:left="360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</w:p>
    <w:p w14:paraId="73A38ECC" w14:textId="5E9C513F" w:rsidR="00BE2412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Correspondence Received</w:t>
      </w:r>
      <w:r w:rsidR="00353AF7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:</w:t>
      </w:r>
    </w:p>
    <w:p w14:paraId="2DE5B81A" w14:textId="5CFAF52D" w:rsidR="00353AF7" w:rsidRPr="00575A49" w:rsidRDefault="00353AF7" w:rsidP="00353AF7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575A49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Local Resident</w:t>
      </w:r>
    </w:p>
    <w:p w14:paraId="229C9E82" w14:textId="208FF0AD" w:rsidR="00353AF7" w:rsidRDefault="00353AF7" w:rsidP="00353AF7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575A49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Charity</w:t>
      </w:r>
    </w:p>
    <w:p w14:paraId="4D10EE12" w14:textId="788E0476" w:rsidR="00A0517A" w:rsidRPr="00575A49" w:rsidRDefault="00A0517A" w:rsidP="00353AF7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PCC - </w:t>
      </w:r>
      <w:r w:rsidRPr="00A0517A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Temporary Road Closure - Class III (C3128) road at Martletwy</w:t>
      </w:r>
    </w:p>
    <w:p w14:paraId="588A7A71" w14:textId="77777777" w:rsidR="00BE2412" w:rsidRPr="00847F9F" w:rsidRDefault="00BE2412" w:rsidP="00BE2412">
      <w:pPr>
        <w:widowControl w:val="0"/>
        <w:suppressAutoHyphens/>
        <w:spacing w:after="0" w:line="100" w:lineRule="atLeast"/>
        <w:ind w:left="360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</w:p>
    <w:p w14:paraId="53881FFC" w14:textId="77777777" w:rsidR="00BE2412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Communication:</w:t>
      </w:r>
    </w:p>
    <w:p w14:paraId="283FE5B5" w14:textId="77777777" w:rsidR="00BE2412" w:rsidRPr="00686AD9" w:rsidRDefault="00BE2412" w:rsidP="00BE2412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</w:p>
    <w:bookmarkEnd w:id="0"/>
    <w:p w14:paraId="33C917D2" w14:textId="435DCE1E" w:rsidR="0011060F" w:rsidRDefault="00BE2412" w:rsidP="00BE2412">
      <w:pPr>
        <w:widowControl w:val="0"/>
        <w:numPr>
          <w:ilvl w:val="0"/>
          <w:numId w:val="1"/>
        </w:numPr>
        <w:suppressAutoHyphens/>
        <w:spacing w:after="0" w:line="100" w:lineRule="atLeast"/>
        <w:contextualSpacing/>
      </w:pPr>
      <w:r w:rsidRPr="00861E7D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 xml:space="preserve">Date of Next Meeting: </w:t>
      </w:r>
      <w:r w:rsidRPr="00861E7D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Monday 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9</w:t>
      </w:r>
      <w:r w:rsidRPr="00BE2412">
        <w:rPr>
          <w:rFonts w:ascii="Times New Roman" w:eastAsia="SimSun" w:hAnsi="Times New Roman" w:cs="Arial"/>
          <w:kern w:val="1"/>
          <w:sz w:val="20"/>
          <w:szCs w:val="20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 May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 venue to be confirmed</w:t>
      </w:r>
    </w:p>
    <w:sectPr w:rsidR="001106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F39C" w14:textId="77777777" w:rsidR="00B03E88" w:rsidRDefault="00B03E88" w:rsidP="00BE2412">
      <w:pPr>
        <w:spacing w:after="0" w:line="240" w:lineRule="auto"/>
      </w:pPr>
      <w:r>
        <w:separator/>
      </w:r>
    </w:p>
  </w:endnote>
  <w:endnote w:type="continuationSeparator" w:id="0">
    <w:p w14:paraId="02A81E6F" w14:textId="77777777" w:rsidR="00B03E88" w:rsidRDefault="00B03E88" w:rsidP="00BE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2C53" w14:textId="77777777" w:rsidR="00B03E88" w:rsidRDefault="00B03E88" w:rsidP="00BE2412">
      <w:pPr>
        <w:spacing w:after="0" w:line="240" w:lineRule="auto"/>
      </w:pPr>
      <w:r>
        <w:separator/>
      </w:r>
    </w:p>
  </w:footnote>
  <w:footnote w:type="continuationSeparator" w:id="0">
    <w:p w14:paraId="3CAB3F90" w14:textId="77777777" w:rsidR="00B03E88" w:rsidRDefault="00B03E88" w:rsidP="00BE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68D9" w14:textId="77777777" w:rsidR="00BE2412" w:rsidRPr="00686AD9" w:rsidRDefault="00BE2412" w:rsidP="00BE2412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</w:pP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Martletwy Community Council</w:t>
    </w:r>
  </w:p>
  <w:p w14:paraId="34951DAE" w14:textId="77777777" w:rsidR="00BE2412" w:rsidRPr="00686AD9" w:rsidRDefault="00BE2412" w:rsidP="00BE2412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</w:pP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Clerk: Mrs Lizzie Lesnianski</w:t>
    </w:r>
  </w:p>
  <w:p w14:paraId="57A075AD" w14:textId="77777777" w:rsidR="00BE2412" w:rsidRPr="00686AD9" w:rsidRDefault="00BE2412" w:rsidP="00BE2412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Times New Roman"/>
        <w:color w:val="000080"/>
        <w:kern w:val="1"/>
        <w:u w:val="single"/>
      </w:rPr>
    </w:pP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Email: </w:t>
    </w:r>
    <w:hyperlink r:id="rId1" w:history="1">
      <w:r w:rsidRPr="00686AD9">
        <w:rPr>
          <w:rFonts w:ascii="Times New Roman" w:eastAsia="SimSun" w:hAnsi="Times New Roman" w:cs="Times New Roman"/>
          <w:color w:val="000080"/>
          <w:kern w:val="1"/>
          <w:u w:val="single"/>
        </w:rPr>
        <w:t>martletwycommcouncil@gmail.com</w:t>
      </w:r>
    </w:hyperlink>
  </w:p>
  <w:p w14:paraId="41CF430B" w14:textId="77777777" w:rsidR="00BE2412" w:rsidRPr="00686AD9" w:rsidRDefault="00BE2412" w:rsidP="00BE2412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hAnsi="Times New Roman" w:cs="Times New Roman"/>
      </w:rPr>
    </w:pPr>
  </w:p>
  <w:p w14:paraId="474BC4A1" w14:textId="77777777" w:rsidR="00BE2412" w:rsidRPr="00686AD9" w:rsidRDefault="00BE2412" w:rsidP="00BE2412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</w:pP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Notice of an Ordinary meeting of Martletwy Community Council</w:t>
    </w:r>
  </w:p>
  <w:p w14:paraId="40C320D7" w14:textId="57B4F1A0" w:rsidR="00BE2412" w:rsidRDefault="00BE2412" w:rsidP="00BE2412">
    <w:pPr>
      <w:pStyle w:val="Header"/>
      <w:jc w:val="center"/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</w:pP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Monday </w:t>
    </w:r>
    <w:r w:rsidR="002A336F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4</w:t>
    </w:r>
    <w:r w:rsidRPr="00861E7D">
      <w:rPr>
        <w:rFonts w:ascii="Times New Roman" w:eastAsia="SimSun" w:hAnsi="Times New Roman" w:cs="Times New Roman"/>
        <w:b/>
        <w:bCs/>
        <w:color w:val="4472C4"/>
        <w:kern w:val="1"/>
        <w:vertAlign w:val="superscript"/>
        <w:lang w:eastAsia="hi-IN" w:bidi="hi-IN"/>
      </w:rPr>
      <w:t>th</w:t>
    </w:r>
    <w:r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 </w:t>
    </w:r>
    <w:r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April</w:t>
    </w:r>
    <w:r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 2022</w:t>
    </w: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 </w:t>
    </w:r>
    <w:r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at Lawrenny Village Hall</w:t>
    </w: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 at 7.30pm</w:t>
    </w:r>
  </w:p>
  <w:p w14:paraId="40644D3C" w14:textId="77777777" w:rsidR="00BE2412" w:rsidRDefault="00BE2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42053C"/>
    <w:multiLevelType w:val="hybridMultilevel"/>
    <w:tmpl w:val="A44C9F66"/>
    <w:lvl w:ilvl="0" w:tplc="93D86E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12"/>
    <w:rsid w:val="0011060F"/>
    <w:rsid w:val="001F65C9"/>
    <w:rsid w:val="002A336F"/>
    <w:rsid w:val="00353AF7"/>
    <w:rsid w:val="00575A49"/>
    <w:rsid w:val="00A0517A"/>
    <w:rsid w:val="00A53F36"/>
    <w:rsid w:val="00AF2C39"/>
    <w:rsid w:val="00B03E88"/>
    <w:rsid w:val="00BE2412"/>
    <w:rsid w:val="00C2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33FF"/>
  <w15:chartTrackingRefBased/>
  <w15:docId w15:val="{D9FBAC7D-3553-41C2-A3F8-6CD2ED51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1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12"/>
  </w:style>
  <w:style w:type="paragraph" w:styleId="Footer">
    <w:name w:val="footer"/>
    <w:basedOn w:val="Normal"/>
    <w:link w:val="FooterChar"/>
    <w:uiPriority w:val="99"/>
    <w:unhideWhenUsed/>
    <w:rsid w:val="00BE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12"/>
  </w:style>
  <w:style w:type="paragraph" w:styleId="ListParagraph">
    <w:name w:val="List Paragraph"/>
    <w:basedOn w:val="Normal"/>
    <w:uiPriority w:val="34"/>
    <w:qFormat/>
    <w:rsid w:val="00BE2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letwycomm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LESNIANSKI, Elizabeth</dc:creator>
  <cp:keywords/>
  <dc:description/>
  <cp:lastModifiedBy>LESNIANSKI, Elizabeth</cp:lastModifiedBy>
  <cp:revision>6</cp:revision>
  <dcterms:created xsi:type="dcterms:W3CDTF">2022-03-30T16:10:00Z</dcterms:created>
  <dcterms:modified xsi:type="dcterms:W3CDTF">2022-03-30T17:30:00Z</dcterms:modified>
</cp:coreProperties>
</file>