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4D2B" w14:textId="77777777" w:rsidR="000524D4" w:rsidRPr="00686AD9" w:rsidRDefault="000524D4" w:rsidP="000524D4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  <w:bookmarkStart w:id="0" w:name="_Hlk9947203"/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>Present &amp; Apologies</w:t>
      </w:r>
    </w:p>
    <w:p w14:paraId="7AAD4AFA" w14:textId="77777777" w:rsidR="000524D4" w:rsidRPr="00686AD9" w:rsidRDefault="000524D4" w:rsidP="000524D4">
      <w:pPr>
        <w:widowControl w:val="0"/>
        <w:suppressAutoHyphens/>
        <w:spacing w:after="0" w:line="100" w:lineRule="atLeast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</w:p>
    <w:p w14:paraId="65224949" w14:textId="77777777" w:rsidR="000524D4" w:rsidRPr="00686AD9" w:rsidRDefault="000524D4" w:rsidP="000524D4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>Minutes of previous meeting</w:t>
      </w:r>
    </w:p>
    <w:p w14:paraId="6F626815" w14:textId="77777777" w:rsidR="000524D4" w:rsidRPr="00686AD9" w:rsidRDefault="000524D4" w:rsidP="000524D4">
      <w:pPr>
        <w:widowControl w:val="0"/>
        <w:suppressAutoHyphens/>
        <w:spacing w:after="0" w:line="100" w:lineRule="atLeast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</w:p>
    <w:p w14:paraId="2D3FE36B" w14:textId="77777777" w:rsidR="000524D4" w:rsidRPr="00686AD9" w:rsidRDefault="000524D4" w:rsidP="000524D4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Arial"/>
          <w:b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>Matters arising</w:t>
      </w:r>
    </w:p>
    <w:p w14:paraId="07044808" w14:textId="77777777" w:rsidR="000524D4" w:rsidRPr="00BE2C91" w:rsidRDefault="000524D4" w:rsidP="000524D4">
      <w:pPr>
        <w:widowControl w:val="0"/>
        <w:suppressAutoHyphens/>
        <w:spacing w:after="0" w:line="100" w:lineRule="atLeast"/>
        <w:ind w:firstLine="720"/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  <w:t>a.</w:t>
      </w:r>
      <w:r w:rsidRPr="00BE2C91"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  <w:t xml:space="preserve"> </w:t>
      </w:r>
      <w:r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  <w:t xml:space="preserve"> </w:t>
      </w:r>
      <w:r w:rsidRPr="00BE2C91"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  <w:t xml:space="preserve">Community Play Areas </w:t>
      </w:r>
    </w:p>
    <w:p w14:paraId="4A4C0B4F" w14:textId="4D5EA0C3" w:rsidR="000524D4" w:rsidRDefault="000524D4" w:rsidP="000524D4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  <w:t xml:space="preserve">b.  </w:t>
      </w:r>
      <w:r w:rsidRPr="00686AD9"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  <w:t>Defibrillator</w:t>
      </w:r>
      <w:r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  <w:t xml:space="preserve"> - New</w:t>
      </w:r>
    </w:p>
    <w:p w14:paraId="625ABC93" w14:textId="77777777" w:rsidR="000524D4" w:rsidRDefault="000524D4" w:rsidP="000524D4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  <w:t>c.  Council Procedure</w:t>
      </w:r>
    </w:p>
    <w:p w14:paraId="4E013C4D" w14:textId="585B851D" w:rsidR="000524D4" w:rsidRDefault="000524D4" w:rsidP="000524D4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  <w:t>d.  Council Complaints Policy</w:t>
      </w:r>
    </w:p>
    <w:p w14:paraId="4A0E8193" w14:textId="591EC1EF" w:rsidR="00FA6A7F" w:rsidRDefault="00FA6A7F" w:rsidP="000524D4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bCs/>
          <w:kern w:val="1"/>
          <w:sz w:val="20"/>
          <w:szCs w:val="20"/>
          <w:lang w:eastAsia="hi-IN" w:bidi="hi-IN"/>
        </w:rPr>
        <w:t>e.  Virtual Meetings Platform</w:t>
      </w:r>
    </w:p>
    <w:p w14:paraId="20733B34" w14:textId="77777777" w:rsidR="000524D4" w:rsidRPr="00686AD9" w:rsidRDefault="000524D4" w:rsidP="000524D4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b/>
          <w:kern w:val="1"/>
          <w:sz w:val="20"/>
          <w:szCs w:val="20"/>
          <w:lang w:eastAsia="hi-IN" w:bidi="hi-IN"/>
        </w:rPr>
      </w:pPr>
    </w:p>
    <w:p w14:paraId="7FB2FC93" w14:textId="77777777" w:rsidR="000524D4" w:rsidRPr="00686AD9" w:rsidRDefault="000524D4" w:rsidP="000524D4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Arial"/>
          <w:b/>
          <w:bCs/>
          <w:kern w:val="1"/>
          <w:sz w:val="20"/>
          <w:szCs w:val="20"/>
          <w:u w:val="single"/>
          <w:lang w:eastAsia="hi-IN" w:bidi="hi-IN"/>
        </w:rPr>
      </w:pP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>Planning</w:t>
      </w:r>
    </w:p>
    <w:p w14:paraId="10908692" w14:textId="77777777" w:rsidR="000524D4" w:rsidRPr="00686AD9" w:rsidRDefault="000524D4" w:rsidP="000524D4">
      <w:pPr>
        <w:widowControl w:val="0"/>
        <w:suppressAutoHyphens/>
        <w:spacing w:after="0" w:line="100" w:lineRule="atLeast"/>
        <w:ind w:left="709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u w:val="single"/>
          <w:lang w:eastAsia="hi-IN" w:bidi="hi-IN"/>
        </w:rPr>
        <w:t>Applications Received</w:t>
      </w: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 xml:space="preserve">: </w:t>
      </w:r>
    </w:p>
    <w:p w14:paraId="13874990" w14:textId="22E077BA" w:rsidR="000524D4" w:rsidRPr="00867C78" w:rsidRDefault="0076043B" w:rsidP="000524D4">
      <w:pPr>
        <w:widowControl w:val="0"/>
        <w:suppressAutoHyphens/>
        <w:spacing w:after="0" w:line="100" w:lineRule="atLeast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ab/>
      </w:r>
      <w:r w:rsidRPr="0076043B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NP/22/0106/FUL</w:t>
      </w: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: </w:t>
      </w:r>
      <w:r w:rsidRPr="0076043B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Anchorage, Landshipping, Narberth, Pembrokeshire, SA67 8BE</w:t>
      </w:r>
    </w:p>
    <w:p w14:paraId="481DC778" w14:textId="77777777" w:rsidR="000524D4" w:rsidRDefault="000524D4" w:rsidP="000524D4">
      <w:pPr>
        <w:widowControl w:val="0"/>
        <w:suppressAutoHyphens/>
        <w:spacing w:after="0" w:line="100" w:lineRule="atLeast"/>
        <w:ind w:left="709"/>
        <w:rPr>
          <w:rFonts w:ascii="Times New Roman" w:eastAsia="SimSun" w:hAnsi="Times New Roman" w:cs="Arial"/>
          <w:b/>
          <w:bCs/>
          <w:kern w:val="1"/>
          <w:sz w:val="20"/>
          <w:szCs w:val="20"/>
          <w:u w:val="single"/>
          <w:lang w:eastAsia="hi-IN" w:bidi="hi-IN"/>
        </w:rPr>
      </w:pPr>
      <w:r w:rsidRPr="00EF06FB">
        <w:rPr>
          <w:rFonts w:ascii="Times New Roman" w:eastAsia="SimSun" w:hAnsi="Times New Roman" w:cs="Arial"/>
          <w:b/>
          <w:bCs/>
          <w:kern w:val="1"/>
          <w:sz w:val="20"/>
          <w:szCs w:val="20"/>
          <w:u w:val="single"/>
          <w:lang w:eastAsia="hi-IN" w:bidi="hi-IN"/>
        </w:rPr>
        <w:t>Application Notices Received</w:t>
      </w:r>
    </w:p>
    <w:p w14:paraId="397A1C3D" w14:textId="77777777" w:rsidR="000524D4" w:rsidRDefault="000524D4" w:rsidP="000524D4">
      <w:pPr>
        <w:widowControl w:val="0"/>
        <w:suppressAutoHyphens/>
        <w:spacing w:after="0" w:line="100" w:lineRule="atLeast"/>
        <w:ind w:left="709"/>
        <w:rPr>
          <w:rFonts w:ascii="Times New Roman" w:eastAsia="SimSun" w:hAnsi="Times New Roman" w:cs="Arial"/>
          <w:b/>
          <w:bCs/>
          <w:kern w:val="1"/>
          <w:sz w:val="20"/>
          <w:szCs w:val="20"/>
          <w:u w:val="single"/>
          <w:lang w:eastAsia="hi-IN" w:bidi="hi-IN"/>
        </w:rPr>
      </w:pPr>
    </w:p>
    <w:p w14:paraId="1C9A1B3E" w14:textId="77777777" w:rsidR="000524D4" w:rsidRDefault="000524D4" w:rsidP="000524D4">
      <w:pPr>
        <w:widowControl w:val="0"/>
        <w:suppressAutoHyphens/>
        <w:spacing w:after="0" w:line="100" w:lineRule="atLeast"/>
        <w:ind w:left="709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u w:val="single"/>
          <w:lang w:eastAsia="hi-IN" w:bidi="hi-IN"/>
        </w:rPr>
        <w:t>Other Planning Matters</w:t>
      </w:r>
      <w:r w:rsidRPr="00576C24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:  </w:t>
      </w:r>
    </w:p>
    <w:p w14:paraId="5F13CD26" w14:textId="77777777" w:rsidR="000524D4" w:rsidRDefault="000524D4" w:rsidP="000524D4">
      <w:pPr>
        <w:pStyle w:val="ListParagraph"/>
        <w:widowControl w:val="0"/>
        <w:numPr>
          <w:ilvl w:val="0"/>
          <w:numId w:val="2"/>
        </w:numPr>
        <w:suppressAutoHyphens/>
        <w:spacing w:after="0" w:line="100" w:lineRule="atLeast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Monitoring</w:t>
      </w:r>
    </w:p>
    <w:p w14:paraId="2750DD02" w14:textId="77777777" w:rsidR="000524D4" w:rsidRPr="00FA6A7F" w:rsidRDefault="000524D4" w:rsidP="00FA6A7F">
      <w:pPr>
        <w:widowControl w:val="0"/>
        <w:suppressAutoHyphens/>
        <w:spacing w:after="0" w:line="100" w:lineRule="atLeast"/>
        <w:ind w:left="709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</w:p>
    <w:p w14:paraId="643B5A6F" w14:textId="77777777" w:rsidR="000524D4" w:rsidRPr="00686AD9" w:rsidRDefault="000524D4" w:rsidP="000524D4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>Highway Matters</w:t>
      </w:r>
    </w:p>
    <w:p w14:paraId="1A89955A" w14:textId="77777777" w:rsidR="00153F88" w:rsidRDefault="00153F88" w:rsidP="000524D4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Long Course Weekend – Road Closures </w:t>
      </w:r>
    </w:p>
    <w:p w14:paraId="540943D1" w14:textId="59EAAA06" w:rsidR="000524D4" w:rsidRDefault="000524D4" w:rsidP="000524D4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Clerk </w:t>
      </w: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Report </w:t>
      </w:r>
    </w:p>
    <w:p w14:paraId="027B8D8F" w14:textId="77777777" w:rsidR="000524D4" w:rsidRPr="00686AD9" w:rsidRDefault="000524D4" w:rsidP="000524D4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Councillors Reports</w:t>
      </w:r>
    </w:p>
    <w:p w14:paraId="58F25840" w14:textId="77777777" w:rsidR="000524D4" w:rsidRDefault="000524D4" w:rsidP="000524D4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Litter Signs</w:t>
      </w:r>
    </w:p>
    <w:p w14:paraId="64307D05" w14:textId="77777777" w:rsidR="000524D4" w:rsidRDefault="000524D4" w:rsidP="000524D4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Dog Fouling</w:t>
      </w:r>
    </w:p>
    <w:p w14:paraId="33391DA1" w14:textId="77777777" w:rsidR="000524D4" w:rsidRPr="00867C78" w:rsidRDefault="000524D4" w:rsidP="000524D4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</w:p>
    <w:p w14:paraId="31328A26" w14:textId="77777777" w:rsidR="000524D4" w:rsidRPr="00356764" w:rsidRDefault="000524D4" w:rsidP="000524D4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>Finances</w:t>
      </w:r>
    </w:p>
    <w:p w14:paraId="7AEA936A" w14:textId="2A5C755D" w:rsidR="000524D4" w:rsidRDefault="000524D4" w:rsidP="000524D4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Quarterly Financial Report</w:t>
      </w:r>
    </w:p>
    <w:p w14:paraId="6DC5EB54" w14:textId="77777777" w:rsidR="000524D4" w:rsidRDefault="000524D4" w:rsidP="000524D4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Quarterly Clerk Salary</w:t>
      </w:r>
    </w:p>
    <w:p w14:paraId="68CA193E" w14:textId="77777777" w:rsidR="000524D4" w:rsidRDefault="000524D4" w:rsidP="000524D4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Audit Fee Scheme</w:t>
      </w:r>
    </w:p>
    <w:p w14:paraId="142651E1" w14:textId="1DDCA2E4" w:rsidR="000524D4" w:rsidRDefault="000524D4" w:rsidP="000524D4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Nat West Bank – Online Banking</w:t>
      </w:r>
    </w:p>
    <w:p w14:paraId="32A1B702" w14:textId="4134A9A9" w:rsidR="00380C5F" w:rsidRDefault="00153F88" w:rsidP="000524D4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Invoices for Payment (</w:t>
      </w:r>
      <w:r w:rsidR="000524D4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One Voice Wales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, L</w:t>
      </w:r>
      <w:r w:rsidR="00380C5F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awrenny Hall</w:t>
      </w: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, Defib)</w:t>
      </w:r>
    </w:p>
    <w:p w14:paraId="55030241" w14:textId="77777777" w:rsidR="000524D4" w:rsidRPr="00356764" w:rsidRDefault="000524D4" w:rsidP="000524D4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14:paraId="6F7A6994" w14:textId="48D27D7C" w:rsidR="000524D4" w:rsidRDefault="0076043B" w:rsidP="000524D4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>Council Elections 2022</w:t>
      </w:r>
    </w:p>
    <w:p w14:paraId="4631372B" w14:textId="77777777" w:rsidR="000524D4" w:rsidRDefault="000524D4" w:rsidP="000524D4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</w:p>
    <w:p w14:paraId="691E55BE" w14:textId="77777777" w:rsidR="000524D4" w:rsidRPr="00686AD9" w:rsidRDefault="000524D4" w:rsidP="000524D4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>C</w:t>
      </w: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 xml:space="preserve">ouncillor/Clerk Training: </w:t>
      </w:r>
    </w:p>
    <w:p w14:paraId="4BCC5428" w14:textId="77777777" w:rsidR="000524D4" w:rsidRDefault="000524D4" w:rsidP="000524D4">
      <w:pPr>
        <w:widowControl w:val="0"/>
        <w:suppressAutoHyphens/>
        <w:spacing w:after="0" w:line="100" w:lineRule="atLeast"/>
        <w:ind w:firstLine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One Voice Wales</w:t>
      </w: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 </w:t>
      </w:r>
    </w:p>
    <w:p w14:paraId="78C55F37" w14:textId="77777777" w:rsidR="000524D4" w:rsidRDefault="000524D4" w:rsidP="000524D4">
      <w:pPr>
        <w:widowControl w:val="0"/>
        <w:suppressAutoHyphens/>
        <w:spacing w:after="0" w:line="100" w:lineRule="atLeast"/>
        <w:ind w:firstLine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Planning Aid Wales</w:t>
      </w:r>
    </w:p>
    <w:p w14:paraId="46E2B545" w14:textId="77777777" w:rsidR="000524D4" w:rsidRPr="000942B5" w:rsidRDefault="000524D4" w:rsidP="000524D4">
      <w:pPr>
        <w:widowControl w:val="0"/>
        <w:suppressAutoHyphens/>
        <w:spacing w:after="0" w:line="100" w:lineRule="atLeast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</w:p>
    <w:p w14:paraId="0250EE50" w14:textId="7D3F5E07" w:rsidR="000524D4" w:rsidRDefault="000524D4" w:rsidP="000524D4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 xml:space="preserve">Meetings Attended by Community Councillors/Clerk: </w:t>
      </w:r>
    </w:p>
    <w:p w14:paraId="030720FE" w14:textId="0BAB7D3C" w:rsidR="008552F8" w:rsidRPr="008552F8" w:rsidRDefault="008552F8" w:rsidP="008552F8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 w:rsidRPr="008552F8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Good Neighbours &amp; Lunch Club</w:t>
      </w:r>
    </w:p>
    <w:p w14:paraId="75D32928" w14:textId="77777777" w:rsidR="000524D4" w:rsidRPr="00686AD9" w:rsidRDefault="000524D4" w:rsidP="000524D4">
      <w:pPr>
        <w:widowControl w:val="0"/>
        <w:suppressAutoHyphens/>
        <w:spacing w:after="0" w:line="240" w:lineRule="auto"/>
        <w:ind w:left="360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</w:p>
    <w:p w14:paraId="40DEE948" w14:textId="0624A015" w:rsidR="000524D4" w:rsidRDefault="000524D4" w:rsidP="000524D4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>Correspondence Received</w:t>
      </w:r>
    </w:p>
    <w:p w14:paraId="461E0B2A" w14:textId="2300ADEF" w:rsidR="00D319D7" w:rsidRDefault="00D319D7" w:rsidP="00D319D7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 w:rsidRPr="00D319D7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Royal British Legion – Queen’s Platinum Jubilee </w:t>
      </w:r>
    </w:p>
    <w:p w14:paraId="462274C0" w14:textId="4EFBF150" w:rsidR="001E748D" w:rsidRPr="00D319D7" w:rsidRDefault="00D319D7" w:rsidP="001E748D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  <w:r w:rsidRPr="00D319D7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One Voice Wales – Big Jubilee Lunch</w:t>
      </w:r>
    </w:p>
    <w:p w14:paraId="4C083BB0" w14:textId="77777777" w:rsidR="000524D4" w:rsidRPr="00847F9F" w:rsidRDefault="000524D4" w:rsidP="000524D4">
      <w:pPr>
        <w:widowControl w:val="0"/>
        <w:suppressAutoHyphens/>
        <w:spacing w:after="0" w:line="100" w:lineRule="atLeast"/>
        <w:ind w:left="360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</w:p>
    <w:p w14:paraId="72E6B9B5" w14:textId="2C3740EF" w:rsidR="000524D4" w:rsidRDefault="000524D4" w:rsidP="000524D4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</w:pPr>
      <w:r w:rsidRPr="00686AD9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>Communication:</w:t>
      </w:r>
    </w:p>
    <w:p w14:paraId="3AEA4B8F" w14:textId="77777777" w:rsidR="000524D4" w:rsidRPr="00686AD9" w:rsidRDefault="000524D4" w:rsidP="000524D4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</w:pPr>
    </w:p>
    <w:bookmarkEnd w:id="0"/>
    <w:p w14:paraId="49617598" w14:textId="5AA53444" w:rsidR="000524D4" w:rsidRDefault="000524D4" w:rsidP="000524D4">
      <w:pPr>
        <w:widowControl w:val="0"/>
        <w:numPr>
          <w:ilvl w:val="0"/>
          <w:numId w:val="1"/>
        </w:numPr>
        <w:suppressAutoHyphens/>
        <w:spacing w:after="0" w:line="100" w:lineRule="atLeast"/>
        <w:contextualSpacing/>
      </w:pPr>
      <w:r w:rsidRPr="00861E7D">
        <w:rPr>
          <w:rFonts w:ascii="Times New Roman" w:eastAsia="SimSun" w:hAnsi="Times New Roman" w:cs="Arial"/>
          <w:b/>
          <w:bCs/>
          <w:kern w:val="1"/>
          <w:sz w:val="20"/>
          <w:szCs w:val="20"/>
          <w:lang w:eastAsia="hi-IN" w:bidi="hi-IN"/>
        </w:rPr>
        <w:t xml:space="preserve">Date of Next Meeting: </w:t>
      </w:r>
      <w:r w:rsidRPr="00861E7D"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Monday </w:t>
      </w: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>4</w:t>
      </w:r>
      <w:r w:rsidRPr="000524D4">
        <w:rPr>
          <w:rFonts w:ascii="Times New Roman" w:eastAsia="SimSun" w:hAnsi="Times New Roman" w:cs="Arial"/>
          <w:kern w:val="1"/>
          <w:sz w:val="20"/>
          <w:szCs w:val="20"/>
          <w:vertAlign w:val="superscript"/>
          <w:lang w:eastAsia="hi-IN" w:bidi="hi-IN"/>
        </w:rPr>
        <w:t>th</w:t>
      </w: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 April</w:t>
      </w:r>
      <w:r>
        <w:rPr>
          <w:rFonts w:ascii="Times New Roman" w:eastAsia="SimSun" w:hAnsi="Times New Roman" w:cs="Arial"/>
          <w:kern w:val="1"/>
          <w:sz w:val="20"/>
          <w:szCs w:val="20"/>
          <w:lang w:eastAsia="hi-IN" w:bidi="hi-IN"/>
        </w:rPr>
        <w:t xml:space="preserve"> venue to be confirmed</w:t>
      </w:r>
    </w:p>
    <w:p w14:paraId="3AE912B3" w14:textId="77777777" w:rsidR="000524D4" w:rsidRDefault="000524D4" w:rsidP="000524D4"/>
    <w:p w14:paraId="1A7F25A3" w14:textId="77777777" w:rsidR="000524D4" w:rsidRDefault="000524D4" w:rsidP="000524D4"/>
    <w:p w14:paraId="5AF6A8B3" w14:textId="77777777" w:rsidR="002249AF" w:rsidRDefault="002249AF"/>
    <w:sectPr w:rsidR="002249A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DE5B6" w14:textId="77777777" w:rsidR="00422FB1" w:rsidRDefault="00422FB1" w:rsidP="00AD3293">
      <w:pPr>
        <w:spacing w:after="0" w:line="240" w:lineRule="auto"/>
      </w:pPr>
      <w:r>
        <w:separator/>
      </w:r>
    </w:p>
  </w:endnote>
  <w:endnote w:type="continuationSeparator" w:id="0">
    <w:p w14:paraId="69AF004E" w14:textId="77777777" w:rsidR="00422FB1" w:rsidRDefault="00422FB1" w:rsidP="00AD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6AB8E" w14:textId="77777777" w:rsidR="00422FB1" w:rsidRDefault="00422FB1" w:rsidP="00AD3293">
      <w:pPr>
        <w:spacing w:after="0" w:line="240" w:lineRule="auto"/>
      </w:pPr>
      <w:r>
        <w:separator/>
      </w:r>
    </w:p>
  </w:footnote>
  <w:footnote w:type="continuationSeparator" w:id="0">
    <w:p w14:paraId="1D11517D" w14:textId="77777777" w:rsidR="00422FB1" w:rsidRDefault="00422FB1" w:rsidP="00AD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0D2DB" w14:textId="77777777" w:rsidR="00491969" w:rsidRPr="00686AD9" w:rsidRDefault="00491969" w:rsidP="00491969">
    <w:pPr>
      <w:widowControl w:val="0"/>
      <w:tabs>
        <w:tab w:val="center" w:pos="4513"/>
        <w:tab w:val="right" w:pos="9026"/>
      </w:tabs>
      <w:suppressAutoHyphens/>
      <w:spacing w:after="0" w:line="100" w:lineRule="atLeast"/>
      <w:jc w:val="center"/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</w:pPr>
    <w:r w:rsidRPr="00686AD9"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>Martletwy Community Council</w:t>
    </w:r>
  </w:p>
  <w:p w14:paraId="5C46001C" w14:textId="77777777" w:rsidR="00491969" w:rsidRPr="00686AD9" w:rsidRDefault="00491969" w:rsidP="00491969">
    <w:pPr>
      <w:widowControl w:val="0"/>
      <w:tabs>
        <w:tab w:val="center" w:pos="4513"/>
        <w:tab w:val="right" w:pos="9026"/>
      </w:tabs>
      <w:suppressAutoHyphens/>
      <w:spacing w:after="0" w:line="100" w:lineRule="atLeast"/>
      <w:jc w:val="center"/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</w:pPr>
    <w:r w:rsidRPr="00686AD9"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>Clerk: Mrs Lizzie Lesnianski</w:t>
    </w:r>
  </w:p>
  <w:p w14:paraId="047F293D" w14:textId="77777777" w:rsidR="00491969" w:rsidRPr="00686AD9" w:rsidRDefault="00491969" w:rsidP="00491969">
    <w:pPr>
      <w:widowControl w:val="0"/>
      <w:tabs>
        <w:tab w:val="center" w:pos="4513"/>
        <w:tab w:val="right" w:pos="9026"/>
      </w:tabs>
      <w:suppressAutoHyphens/>
      <w:spacing w:after="0" w:line="100" w:lineRule="atLeast"/>
      <w:jc w:val="center"/>
      <w:rPr>
        <w:rFonts w:ascii="Times New Roman" w:eastAsia="SimSun" w:hAnsi="Times New Roman" w:cs="Times New Roman"/>
        <w:color w:val="000080"/>
        <w:kern w:val="1"/>
        <w:u w:val="single"/>
      </w:rPr>
    </w:pPr>
    <w:r w:rsidRPr="00686AD9"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 xml:space="preserve">Email: </w:t>
    </w:r>
    <w:hyperlink r:id="rId1" w:history="1">
      <w:r w:rsidRPr="00686AD9">
        <w:rPr>
          <w:rFonts w:ascii="Times New Roman" w:eastAsia="SimSun" w:hAnsi="Times New Roman" w:cs="Times New Roman"/>
          <w:color w:val="000080"/>
          <w:kern w:val="1"/>
          <w:u w:val="single"/>
        </w:rPr>
        <w:t>martletwycommcouncil@gmail.com</w:t>
      </w:r>
    </w:hyperlink>
  </w:p>
  <w:p w14:paraId="1D5DAE54" w14:textId="77777777" w:rsidR="00491969" w:rsidRPr="00686AD9" w:rsidRDefault="00491969" w:rsidP="00491969">
    <w:pPr>
      <w:widowControl w:val="0"/>
      <w:tabs>
        <w:tab w:val="center" w:pos="4513"/>
        <w:tab w:val="right" w:pos="9026"/>
      </w:tabs>
      <w:suppressAutoHyphens/>
      <w:spacing w:after="0" w:line="100" w:lineRule="atLeast"/>
      <w:jc w:val="center"/>
      <w:rPr>
        <w:rFonts w:ascii="Times New Roman" w:hAnsi="Times New Roman" w:cs="Times New Roman"/>
      </w:rPr>
    </w:pPr>
  </w:p>
  <w:p w14:paraId="2DF58397" w14:textId="77777777" w:rsidR="00491969" w:rsidRPr="00686AD9" w:rsidRDefault="00491969" w:rsidP="00491969">
    <w:pPr>
      <w:widowControl w:val="0"/>
      <w:tabs>
        <w:tab w:val="center" w:pos="4513"/>
        <w:tab w:val="right" w:pos="9026"/>
      </w:tabs>
      <w:suppressAutoHyphens/>
      <w:spacing w:after="0" w:line="100" w:lineRule="atLeast"/>
      <w:jc w:val="center"/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</w:pPr>
    <w:r w:rsidRPr="00686AD9"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>Notice of an Ordinary meeting of Martletwy Community Council</w:t>
    </w:r>
  </w:p>
  <w:p w14:paraId="3EC5FEBD" w14:textId="36F05276" w:rsidR="00491969" w:rsidRDefault="00491969" w:rsidP="00491969">
    <w:pPr>
      <w:pStyle w:val="Header"/>
      <w:jc w:val="center"/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</w:pPr>
    <w:r w:rsidRPr="00686AD9"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 xml:space="preserve">Monday </w:t>
    </w:r>
    <w:r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>7</w:t>
    </w:r>
    <w:r w:rsidRPr="00861E7D">
      <w:rPr>
        <w:rFonts w:ascii="Times New Roman" w:eastAsia="SimSun" w:hAnsi="Times New Roman" w:cs="Times New Roman"/>
        <w:b/>
        <w:bCs/>
        <w:color w:val="4472C4"/>
        <w:kern w:val="1"/>
        <w:vertAlign w:val="superscript"/>
        <w:lang w:eastAsia="hi-IN" w:bidi="hi-IN"/>
      </w:rPr>
      <w:t>th</w:t>
    </w:r>
    <w:r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 xml:space="preserve"> </w:t>
    </w:r>
    <w:r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>March</w:t>
    </w:r>
    <w:r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 xml:space="preserve"> 2022</w:t>
    </w:r>
    <w:r w:rsidRPr="00686AD9"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 xml:space="preserve"> </w:t>
    </w:r>
    <w:r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>at Lawrenny Village Hall</w:t>
    </w:r>
    <w:r w:rsidRPr="00686AD9">
      <w:rPr>
        <w:rFonts w:ascii="Times New Roman" w:eastAsia="SimSun" w:hAnsi="Times New Roman" w:cs="Times New Roman"/>
        <w:b/>
        <w:bCs/>
        <w:color w:val="4472C4"/>
        <w:kern w:val="1"/>
        <w:lang w:eastAsia="hi-IN" w:bidi="hi-IN"/>
      </w:rPr>
      <w:t xml:space="preserve"> at 7.30pm</w:t>
    </w:r>
  </w:p>
  <w:p w14:paraId="03D8D21B" w14:textId="43EE9698" w:rsidR="00AD3293" w:rsidRDefault="00AD3293" w:rsidP="00AD329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542053C"/>
    <w:multiLevelType w:val="hybridMultilevel"/>
    <w:tmpl w:val="A44C9F66"/>
    <w:lvl w:ilvl="0" w:tplc="93D86E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93"/>
    <w:rsid w:val="000524D4"/>
    <w:rsid w:val="00153F88"/>
    <w:rsid w:val="001E748D"/>
    <w:rsid w:val="002249AF"/>
    <w:rsid w:val="00380C5F"/>
    <w:rsid w:val="00422FB1"/>
    <w:rsid w:val="00491969"/>
    <w:rsid w:val="0076043B"/>
    <w:rsid w:val="008552F8"/>
    <w:rsid w:val="00AD3293"/>
    <w:rsid w:val="00D319D7"/>
    <w:rsid w:val="00FA6A7F"/>
    <w:rsid w:val="00FC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3E837"/>
  <w15:chartTrackingRefBased/>
  <w15:docId w15:val="{7CB4EBA8-1635-4CAA-B4C6-DD3A8631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4D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293"/>
  </w:style>
  <w:style w:type="paragraph" w:styleId="Footer">
    <w:name w:val="footer"/>
    <w:basedOn w:val="Normal"/>
    <w:link w:val="FooterChar"/>
    <w:uiPriority w:val="99"/>
    <w:unhideWhenUsed/>
    <w:rsid w:val="00AD3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293"/>
  </w:style>
  <w:style w:type="paragraph" w:styleId="ListParagraph">
    <w:name w:val="List Paragraph"/>
    <w:basedOn w:val="Normal"/>
    <w:uiPriority w:val="34"/>
    <w:qFormat/>
    <w:rsid w:val="0005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tletwycomm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LESNIANSKI, Elizabeth</dc:creator>
  <cp:keywords/>
  <dc:description/>
  <cp:lastModifiedBy>LESNIANSKI, Elizabeth</cp:lastModifiedBy>
  <cp:revision>4</cp:revision>
  <dcterms:created xsi:type="dcterms:W3CDTF">2022-03-01T15:15:00Z</dcterms:created>
  <dcterms:modified xsi:type="dcterms:W3CDTF">2022-03-02T18:25:00Z</dcterms:modified>
</cp:coreProperties>
</file>