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BCA4" w14:textId="77777777" w:rsidR="00872B70" w:rsidRPr="00CB7A7B" w:rsidRDefault="00872B70" w:rsidP="00872B70"/>
    <w:p w14:paraId="518A4267" w14:textId="77777777" w:rsidR="00872B70" w:rsidRPr="00CB7A7B" w:rsidRDefault="00872B70" w:rsidP="00872B70">
      <w:pPr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>The</w:t>
      </w:r>
      <w:r w:rsidRPr="00CB7A7B">
        <w:rPr>
          <w:rFonts w:ascii="Times New Roman" w:hAnsi="Times New Roman" w:cs="Times New Roman"/>
        </w:rPr>
        <w:t xml:space="preserve"> Ordinary Meeting of Martletwy Community Council on Monday </w:t>
      </w:r>
      <w:r w:rsidRPr="00CB7A7B">
        <w:rPr>
          <w:rFonts w:ascii="Times New Roman" w:hAnsi="Times New Roman" w:cs="Times New Roman"/>
        </w:rPr>
        <w:t>5</w:t>
      </w:r>
      <w:r w:rsidRPr="00CB7A7B">
        <w:rPr>
          <w:rFonts w:ascii="Times New Roman" w:hAnsi="Times New Roman" w:cs="Times New Roman"/>
          <w:vertAlign w:val="superscript"/>
        </w:rPr>
        <w:t>th</w:t>
      </w:r>
      <w:r w:rsidRPr="00CB7A7B">
        <w:rPr>
          <w:rFonts w:ascii="Times New Roman" w:hAnsi="Times New Roman" w:cs="Times New Roman"/>
        </w:rPr>
        <w:t xml:space="preserve"> December </w:t>
      </w:r>
      <w:r w:rsidRPr="00CB7A7B">
        <w:rPr>
          <w:rFonts w:ascii="Times New Roman" w:hAnsi="Times New Roman" w:cs="Times New Roman"/>
        </w:rPr>
        <w:t>2022</w:t>
      </w:r>
      <w:r w:rsidRPr="00CB7A7B">
        <w:rPr>
          <w:rFonts w:ascii="Times New Roman" w:hAnsi="Times New Roman" w:cs="Times New Roman"/>
        </w:rPr>
        <w:t xml:space="preserve"> was conducted online. </w:t>
      </w:r>
    </w:p>
    <w:p w14:paraId="12EE36FB" w14:textId="77777777" w:rsidR="002056B2" w:rsidRPr="002056B2" w:rsidRDefault="00872B70" w:rsidP="002056B2">
      <w:pPr>
        <w:pStyle w:val="NoSpacing"/>
        <w:rPr>
          <w:rFonts w:ascii="Times New Roman" w:hAnsi="Times New Roman" w:cs="Times New Roman"/>
        </w:rPr>
      </w:pPr>
      <w:r w:rsidRPr="002056B2">
        <w:rPr>
          <w:rFonts w:ascii="Times New Roman" w:hAnsi="Times New Roman" w:cs="Times New Roman"/>
        </w:rPr>
        <w:t>T</w:t>
      </w:r>
      <w:r w:rsidRPr="002056B2">
        <w:rPr>
          <w:rFonts w:ascii="Times New Roman" w:hAnsi="Times New Roman" w:cs="Times New Roman"/>
        </w:rPr>
        <w:t>he following were in attendance</w:t>
      </w:r>
      <w:r w:rsidR="002056B2" w:rsidRPr="002056B2">
        <w:rPr>
          <w:rFonts w:ascii="Times New Roman" w:hAnsi="Times New Roman" w:cs="Times New Roman"/>
        </w:rPr>
        <w:t>:</w:t>
      </w:r>
    </w:p>
    <w:p w14:paraId="2B714873" w14:textId="2DA7A192" w:rsidR="00872B70" w:rsidRPr="002056B2" w:rsidRDefault="00872B70" w:rsidP="002056B2">
      <w:pPr>
        <w:pStyle w:val="NoSpacing"/>
        <w:rPr>
          <w:rFonts w:ascii="Times New Roman" w:hAnsi="Times New Roman" w:cs="Times New Roman"/>
        </w:rPr>
      </w:pPr>
      <w:r w:rsidRPr="002056B2">
        <w:rPr>
          <w:rFonts w:ascii="Times New Roman" w:hAnsi="Times New Roman" w:cs="Times New Roman"/>
        </w:rPr>
        <w:t>Councillor David Cole (Chair)</w:t>
      </w:r>
    </w:p>
    <w:p w14:paraId="33F520FF" w14:textId="77777777" w:rsidR="00872B70" w:rsidRPr="002056B2" w:rsidRDefault="00872B70" w:rsidP="002056B2">
      <w:pPr>
        <w:pStyle w:val="NoSpacing"/>
        <w:rPr>
          <w:rFonts w:ascii="Times New Roman" w:hAnsi="Times New Roman" w:cs="Times New Roman"/>
        </w:rPr>
      </w:pPr>
      <w:r w:rsidRPr="002056B2">
        <w:rPr>
          <w:rFonts w:ascii="Times New Roman" w:hAnsi="Times New Roman" w:cs="Times New Roman"/>
        </w:rPr>
        <w:t>Councillor Victoria Evans (Vice Chair)</w:t>
      </w:r>
    </w:p>
    <w:p w14:paraId="31AF91B2" w14:textId="77777777" w:rsidR="00872B70" w:rsidRPr="002056B2" w:rsidRDefault="00872B70" w:rsidP="002056B2">
      <w:pPr>
        <w:pStyle w:val="NoSpacing"/>
        <w:rPr>
          <w:rFonts w:ascii="Times New Roman" w:hAnsi="Times New Roman" w:cs="Times New Roman"/>
        </w:rPr>
      </w:pPr>
      <w:r w:rsidRPr="002056B2">
        <w:rPr>
          <w:rFonts w:ascii="Times New Roman" w:hAnsi="Times New Roman" w:cs="Times New Roman"/>
        </w:rPr>
        <w:t>Councillor Phil Davies</w:t>
      </w:r>
    </w:p>
    <w:p w14:paraId="2614CFBC" w14:textId="19FB25FB" w:rsidR="00872B70" w:rsidRPr="002056B2" w:rsidRDefault="00872B70" w:rsidP="002056B2">
      <w:pPr>
        <w:pStyle w:val="NoSpacing"/>
        <w:rPr>
          <w:rFonts w:ascii="Times New Roman" w:hAnsi="Times New Roman" w:cs="Times New Roman"/>
        </w:rPr>
      </w:pPr>
      <w:r w:rsidRPr="002056B2">
        <w:rPr>
          <w:rFonts w:ascii="Times New Roman" w:hAnsi="Times New Roman" w:cs="Times New Roman"/>
        </w:rPr>
        <w:t>Councillor Liz Williams</w:t>
      </w:r>
    </w:p>
    <w:p w14:paraId="07723206" w14:textId="5FFC3FFF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County Councillor </w:t>
      </w:r>
      <w:proofErr w:type="gramStart"/>
      <w:r w:rsidRPr="00CB7A7B">
        <w:rPr>
          <w:rFonts w:ascii="Times New Roman" w:hAnsi="Times New Roman" w:cs="Times New Roman"/>
        </w:rPr>
        <w:t>Di</w:t>
      </w:r>
      <w:proofErr w:type="gramEnd"/>
      <w:r w:rsidRPr="00CB7A7B">
        <w:rPr>
          <w:rFonts w:ascii="Times New Roman" w:hAnsi="Times New Roman" w:cs="Times New Roman"/>
        </w:rPr>
        <w:t xml:space="preserve"> Clements</w:t>
      </w:r>
    </w:p>
    <w:p w14:paraId="42F5B1AC" w14:textId="10D93ADA" w:rsidR="00872B70" w:rsidRPr="00CB7A7B" w:rsidRDefault="002056B2" w:rsidP="00872B7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Clerk, </w:t>
      </w:r>
      <w:r w:rsidR="00872B70" w:rsidRPr="00CB7A7B">
        <w:rPr>
          <w:rFonts w:ascii="Times New Roman" w:hAnsi="Times New Roman" w:cs="Times New Roman"/>
        </w:rPr>
        <w:t xml:space="preserve">Elizabeth Lesnianski </w:t>
      </w:r>
    </w:p>
    <w:p w14:paraId="6136DE93" w14:textId="110588F8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47D422EE" w14:textId="10AA6C5D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Apologies received: </w:t>
      </w:r>
      <w:r w:rsidRPr="00CB7A7B">
        <w:rPr>
          <w:rFonts w:ascii="Times New Roman" w:hAnsi="Times New Roman" w:cs="Times New Roman"/>
        </w:rPr>
        <w:t>Councillor Jason Crowther</w:t>
      </w:r>
      <w:r w:rsidRPr="00CB7A7B">
        <w:rPr>
          <w:rFonts w:ascii="Times New Roman" w:hAnsi="Times New Roman" w:cs="Times New Roman"/>
        </w:rPr>
        <w:t>, Councillor Phil Eynon</w:t>
      </w:r>
    </w:p>
    <w:p w14:paraId="1C644439" w14:textId="304CF1B5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3A92EE06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Declarations of interest received: None </w:t>
      </w:r>
    </w:p>
    <w:p w14:paraId="31C21D38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1AE2BDFE" w14:textId="3F539FA9" w:rsidR="00872B70" w:rsidRPr="00CB7A7B" w:rsidRDefault="00872B70" w:rsidP="00872B7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>Decisions made</w:t>
      </w: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(by Agenda reference)</w:t>
      </w: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20B9959" w14:textId="271E14A9" w:rsidR="00872B70" w:rsidRPr="00CB7A7B" w:rsidRDefault="00872B70" w:rsidP="00872B70">
      <w:pPr>
        <w:pStyle w:val="NoSpacing"/>
        <w:rPr>
          <w:rFonts w:ascii="Times New Roman" w:hAnsi="Times New Roman" w:cs="Times New Roman"/>
          <w:u w:val="single"/>
        </w:rPr>
      </w:pPr>
    </w:p>
    <w:p w14:paraId="480B4C72" w14:textId="625D3D9D" w:rsidR="00AE3C40" w:rsidRPr="00CB7A7B" w:rsidRDefault="00CB7A7B" w:rsidP="00872B7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CB7A7B">
        <w:rPr>
          <w:rFonts w:ascii="Times New Roman" w:hAnsi="Times New Roman" w:cs="Times New Roman"/>
          <w:b/>
          <w:bCs/>
          <w:u w:val="single"/>
        </w:rPr>
        <w:t xml:space="preserve">3. </w:t>
      </w:r>
      <w:r w:rsidR="00AE3C40" w:rsidRPr="00CB7A7B">
        <w:rPr>
          <w:rFonts w:ascii="Times New Roman" w:hAnsi="Times New Roman" w:cs="Times New Roman"/>
          <w:b/>
          <w:bCs/>
          <w:u w:val="single"/>
        </w:rPr>
        <w:t>Matters Arising</w:t>
      </w:r>
    </w:p>
    <w:p w14:paraId="36C191F0" w14:textId="7BD3245F" w:rsidR="00872B70" w:rsidRPr="00CB7A7B" w:rsidRDefault="00872B70" w:rsidP="00872B70">
      <w:pPr>
        <w:pStyle w:val="NoSpacing"/>
        <w:rPr>
          <w:rFonts w:ascii="Times New Roman" w:hAnsi="Times New Roman" w:cs="Times New Roman"/>
          <w:b/>
          <w:bCs/>
        </w:rPr>
      </w:pPr>
      <w:r w:rsidRPr="00CB7A7B">
        <w:rPr>
          <w:rFonts w:ascii="Times New Roman" w:hAnsi="Times New Roman" w:cs="Times New Roman"/>
          <w:b/>
          <w:bCs/>
        </w:rPr>
        <w:t>3.b. Council Procedure – Anonymous Complaints Procedure</w:t>
      </w:r>
    </w:p>
    <w:p w14:paraId="1766D527" w14:textId="2C6782FA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Cllr Davies proposed adopting the final draft of the Martletwy Community Council Anonymous Complaints Procedure. </w:t>
      </w:r>
      <w:r w:rsidR="002056B2">
        <w:rPr>
          <w:rFonts w:ascii="Times New Roman" w:hAnsi="Times New Roman" w:cs="Times New Roman"/>
        </w:rPr>
        <w:t>P</w:t>
      </w:r>
      <w:r w:rsidRPr="00CB7A7B">
        <w:rPr>
          <w:rFonts w:ascii="Times New Roman" w:hAnsi="Times New Roman" w:cs="Times New Roman"/>
        </w:rPr>
        <w:t xml:space="preserve">roposal seconded by Cllr Evans. All in favour. The Martletwy Community Council Anonymous Complaints procedure was duly </w:t>
      </w:r>
      <w:r w:rsidR="002056B2">
        <w:rPr>
          <w:rFonts w:ascii="Times New Roman" w:hAnsi="Times New Roman" w:cs="Times New Roman"/>
        </w:rPr>
        <w:t xml:space="preserve">noted as </w:t>
      </w:r>
      <w:r w:rsidRPr="00CB7A7B">
        <w:rPr>
          <w:rFonts w:ascii="Times New Roman" w:hAnsi="Times New Roman" w:cs="Times New Roman"/>
        </w:rPr>
        <w:t>adopted.</w:t>
      </w:r>
    </w:p>
    <w:p w14:paraId="516873FB" w14:textId="355C3133" w:rsidR="00872B70" w:rsidRPr="00CB7A7B" w:rsidRDefault="00872B70" w:rsidP="00872B70">
      <w:pPr>
        <w:pStyle w:val="NoSpacing"/>
        <w:rPr>
          <w:rFonts w:ascii="Times New Roman" w:hAnsi="Times New Roman" w:cs="Times New Roman"/>
          <w:b/>
          <w:bCs/>
        </w:rPr>
      </w:pPr>
      <w:r w:rsidRPr="00CB7A7B">
        <w:rPr>
          <w:rFonts w:ascii="Times New Roman" w:hAnsi="Times New Roman" w:cs="Times New Roman"/>
          <w:b/>
          <w:bCs/>
        </w:rPr>
        <w:t xml:space="preserve">3.f. Ironman </w:t>
      </w:r>
    </w:p>
    <w:p w14:paraId="2CD830B2" w14:textId="0B4D1371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Councillors unanimously agreed to take up the offer of meeting with PCC </w:t>
      </w:r>
      <w:r w:rsidR="002056B2">
        <w:rPr>
          <w:rFonts w:ascii="Times New Roman" w:hAnsi="Times New Roman" w:cs="Times New Roman"/>
        </w:rPr>
        <w:t xml:space="preserve">officers </w:t>
      </w:r>
      <w:r w:rsidRPr="00CB7A7B">
        <w:rPr>
          <w:rFonts w:ascii="Times New Roman" w:hAnsi="Times New Roman" w:cs="Times New Roman"/>
        </w:rPr>
        <w:t>with regard concerns about Ironman Wales event.</w:t>
      </w:r>
    </w:p>
    <w:p w14:paraId="6A090A83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0CCDB463" w14:textId="5130A8FC" w:rsidR="00872B70" w:rsidRPr="00CB7A7B" w:rsidRDefault="00CB7A7B" w:rsidP="00872B7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CB7A7B">
        <w:rPr>
          <w:rFonts w:ascii="Times New Roman" w:hAnsi="Times New Roman" w:cs="Times New Roman"/>
          <w:b/>
          <w:bCs/>
          <w:u w:val="single"/>
        </w:rPr>
        <w:t xml:space="preserve">4. </w:t>
      </w:r>
      <w:r w:rsidR="00872B70" w:rsidRPr="00CB7A7B">
        <w:rPr>
          <w:rFonts w:ascii="Times New Roman" w:hAnsi="Times New Roman" w:cs="Times New Roman"/>
          <w:b/>
          <w:bCs/>
          <w:u w:val="single"/>
        </w:rPr>
        <w:t>Planning:</w:t>
      </w:r>
    </w:p>
    <w:p w14:paraId="6364970F" w14:textId="441F0CF0" w:rsidR="00872B70" w:rsidRPr="00CB7A7B" w:rsidRDefault="00AE3C40" w:rsidP="00872B70">
      <w:pPr>
        <w:pStyle w:val="NoSpacing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CB7A7B">
        <w:rPr>
          <w:rFonts w:ascii="Times New Roman" w:eastAsia="SimSun" w:hAnsi="Times New Roman" w:cs="Arial"/>
          <w:b/>
          <w:bCs/>
          <w:kern w:val="1"/>
          <w:lang w:eastAsia="hi-IN" w:bidi="hi-IN"/>
        </w:rPr>
        <w:t>4.b. Water Access – Lawrenny</w:t>
      </w:r>
    </w:p>
    <w:p w14:paraId="7D904646" w14:textId="168F3967" w:rsidR="00AE3C40" w:rsidRPr="00CB7A7B" w:rsidRDefault="00AE3C40" w:rsidP="00872B70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 w:rsidRPr="00CB7A7B">
        <w:rPr>
          <w:rFonts w:ascii="Times New Roman" w:eastAsia="SimSun" w:hAnsi="Times New Roman" w:cs="Arial"/>
          <w:kern w:val="1"/>
          <w:lang w:eastAsia="hi-IN" w:bidi="hi-IN"/>
        </w:rPr>
        <w:t xml:space="preserve">Councillors discussed the correspondence </w:t>
      </w:r>
      <w:r w:rsidR="00CB7A7B" w:rsidRPr="00CB7A7B">
        <w:rPr>
          <w:rFonts w:ascii="Times New Roman" w:eastAsia="SimSun" w:hAnsi="Times New Roman" w:cs="Arial"/>
          <w:kern w:val="1"/>
          <w:lang w:eastAsia="hi-IN" w:bidi="hi-IN"/>
        </w:rPr>
        <w:t xml:space="preserve">and communication </w:t>
      </w:r>
      <w:r w:rsidRPr="00CB7A7B">
        <w:rPr>
          <w:rFonts w:ascii="Times New Roman" w:eastAsia="SimSun" w:hAnsi="Times New Roman" w:cs="Arial"/>
          <w:kern w:val="1"/>
          <w:lang w:eastAsia="hi-IN" w:bidi="hi-IN"/>
        </w:rPr>
        <w:t>from a local resident</w:t>
      </w:r>
      <w:r w:rsidR="00CB7A7B" w:rsidRPr="00CB7A7B">
        <w:rPr>
          <w:rFonts w:ascii="Times New Roman" w:eastAsia="SimSun" w:hAnsi="Times New Roman" w:cs="Arial"/>
          <w:kern w:val="1"/>
          <w:lang w:eastAsia="hi-IN" w:bidi="hi-IN"/>
        </w:rPr>
        <w:t xml:space="preserve"> with regard a water access point at Lawrenny,</w:t>
      </w:r>
      <w:r w:rsidRPr="00CB7A7B">
        <w:rPr>
          <w:rFonts w:ascii="Times New Roman" w:eastAsia="SimSun" w:hAnsi="Times New Roman" w:cs="Arial"/>
          <w:kern w:val="1"/>
          <w:lang w:eastAsia="hi-IN" w:bidi="hi-IN"/>
        </w:rPr>
        <w:t xml:space="preserve"> and the subsequent request for comment. Councillors voted unanimously not </w:t>
      </w:r>
      <w:r w:rsidR="00CB7A7B" w:rsidRPr="00CB7A7B">
        <w:rPr>
          <w:rFonts w:ascii="Times New Roman" w:eastAsia="SimSun" w:hAnsi="Times New Roman" w:cs="Arial"/>
          <w:kern w:val="1"/>
          <w:lang w:eastAsia="hi-IN" w:bidi="hi-IN"/>
        </w:rPr>
        <w:t>to offer any comment on this matter until such time as a pre-planning consultation, or planning application were presented to the community council for consultation.</w:t>
      </w:r>
    </w:p>
    <w:p w14:paraId="2504073F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2696CBD6" w14:textId="51FD1EEB" w:rsidR="00872B70" w:rsidRPr="00CB7A7B" w:rsidRDefault="00CB7A7B" w:rsidP="00872B7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CB7A7B">
        <w:rPr>
          <w:rFonts w:ascii="Times New Roman" w:hAnsi="Times New Roman" w:cs="Times New Roman"/>
          <w:b/>
          <w:bCs/>
          <w:u w:val="single"/>
        </w:rPr>
        <w:t xml:space="preserve">6. </w:t>
      </w:r>
      <w:r w:rsidR="00872B70" w:rsidRPr="00CB7A7B">
        <w:rPr>
          <w:rFonts w:ascii="Times New Roman" w:hAnsi="Times New Roman" w:cs="Times New Roman"/>
          <w:b/>
          <w:bCs/>
          <w:u w:val="single"/>
        </w:rPr>
        <w:t>Finance:</w:t>
      </w:r>
    </w:p>
    <w:p w14:paraId="0216A351" w14:textId="4D3925C9" w:rsidR="00872B70" w:rsidRPr="00CB7A7B" w:rsidRDefault="00CB7A7B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  <w:b/>
          <w:bCs/>
        </w:rPr>
        <w:t>6.a. Quarterly Financial Report</w:t>
      </w:r>
      <w:r w:rsidRPr="00CB7A7B">
        <w:rPr>
          <w:rFonts w:ascii="Times New Roman" w:hAnsi="Times New Roman" w:cs="Times New Roman"/>
        </w:rPr>
        <w:t xml:space="preserve">. Presented by Clerk. Unanimously approved by </w:t>
      </w:r>
      <w:r w:rsidR="00872B70" w:rsidRPr="00CB7A7B">
        <w:rPr>
          <w:rFonts w:ascii="Times New Roman" w:hAnsi="Times New Roman" w:cs="Times New Roman"/>
        </w:rPr>
        <w:t xml:space="preserve">Councillors </w:t>
      </w:r>
    </w:p>
    <w:p w14:paraId="0AE46C4C" w14:textId="47B1EFA1" w:rsidR="00CB7A7B" w:rsidRPr="00CB7A7B" w:rsidRDefault="00CB7A7B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  <w:b/>
          <w:bCs/>
        </w:rPr>
        <w:t>6.b. Clerk Quarterly Salary Report</w:t>
      </w:r>
      <w:r w:rsidRPr="00CB7A7B">
        <w:rPr>
          <w:rFonts w:ascii="Times New Roman" w:hAnsi="Times New Roman" w:cs="Times New Roman"/>
        </w:rPr>
        <w:t>. Presented by Clerk. Councillors unanimously approved.</w:t>
      </w:r>
    </w:p>
    <w:p w14:paraId="39841459" w14:textId="45199BEB" w:rsidR="00872B70" w:rsidRPr="00CB7A7B" w:rsidRDefault="00CB7A7B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  <w:b/>
          <w:bCs/>
        </w:rPr>
        <w:t>6.c. Warm Spaces Grant</w:t>
      </w:r>
      <w:r w:rsidRPr="00CB7A7B">
        <w:rPr>
          <w:rFonts w:ascii="Times New Roman" w:hAnsi="Times New Roman" w:cs="Times New Roman"/>
        </w:rPr>
        <w:t xml:space="preserve">. Unanimous thanks to Cllr Williams for securing the Warm Spaces Grant. </w:t>
      </w:r>
    </w:p>
    <w:p w14:paraId="52C2E33A" w14:textId="56EFB5AD" w:rsidR="00CB7A7B" w:rsidRPr="00CB7A7B" w:rsidRDefault="00CB7A7B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  <w:b/>
          <w:bCs/>
        </w:rPr>
        <w:t>6.d. Planning Aid Wales. Training Invoice</w:t>
      </w:r>
      <w:r>
        <w:rPr>
          <w:rFonts w:ascii="Times New Roman" w:hAnsi="Times New Roman" w:cs="Times New Roman"/>
        </w:rPr>
        <w:t xml:space="preserve">. Approved unanimously. </w:t>
      </w:r>
    </w:p>
    <w:p w14:paraId="091862DA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0794EF89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>The rest of the meeting comprised of matters arising and usual community council business</w:t>
      </w:r>
    </w:p>
    <w:p w14:paraId="77B5FFEE" w14:textId="77777777" w:rsidR="00872B70" w:rsidRPr="00CB7A7B" w:rsidRDefault="00872B70" w:rsidP="00872B70">
      <w:pPr>
        <w:pStyle w:val="NoSpacing"/>
        <w:rPr>
          <w:rFonts w:ascii="Times New Roman" w:hAnsi="Times New Roman" w:cs="Times New Roman"/>
        </w:rPr>
      </w:pPr>
    </w:p>
    <w:p w14:paraId="45C7D6CB" w14:textId="77777777" w:rsidR="00CB7A7B" w:rsidRDefault="00CB7A7B" w:rsidP="00872B70">
      <w:pPr>
        <w:pStyle w:val="NoSpacing"/>
        <w:rPr>
          <w:rFonts w:ascii="Times New Roman" w:hAnsi="Times New Roman" w:cs="Times New Roman"/>
          <w:b/>
          <w:bCs/>
        </w:rPr>
      </w:pPr>
    </w:p>
    <w:p w14:paraId="1C285143" w14:textId="5BCC4033" w:rsidR="00872B70" w:rsidRPr="00CB7A7B" w:rsidRDefault="00CB7A7B" w:rsidP="00872B70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  <w:b/>
          <w:bCs/>
        </w:rPr>
        <w:t xml:space="preserve">13. Date of </w:t>
      </w:r>
      <w:r w:rsidR="00872B70" w:rsidRPr="00CB7A7B">
        <w:rPr>
          <w:rFonts w:ascii="Times New Roman" w:hAnsi="Times New Roman" w:cs="Times New Roman"/>
          <w:b/>
          <w:bCs/>
        </w:rPr>
        <w:t>Next Meeting:</w:t>
      </w:r>
      <w:r w:rsidR="00872B70" w:rsidRPr="00CB7A7B">
        <w:rPr>
          <w:rFonts w:ascii="Times New Roman" w:hAnsi="Times New Roman" w:cs="Times New Roman"/>
        </w:rPr>
        <w:t xml:space="preserve"> Monday </w:t>
      </w:r>
      <w:r>
        <w:rPr>
          <w:rFonts w:ascii="Times New Roman" w:hAnsi="Times New Roman" w:cs="Times New Roman"/>
        </w:rPr>
        <w:t>9</w:t>
      </w:r>
      <w:r w:rsidRPr="00CB7A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</w:t>
      </w:r>
      <w:r w:rsidR="00872B70" w:rsidRPr="00CB7A7B">
        <w:rPr>
          <w:rFonts w:ascii="Times New Roman" w:hAnsi="Times New Roman" w:cs="Times New Roman"/>
        </w:rPr>
        <w:t>– Venue to be confirmed</w:t>
      </w:r>
    </w:p>
    <w:p w14:paraId="51C23E4C" w14:textId="77777777" w:rsidR="00872B70" w:rsidRPr="00CB7A7B" w:rsidRDefault="00872B70" w:rsidP="00872B70"/>
    <w:p w14:paraId="23DCC3FA" w14:textId="77777777" w:rsidR="00872B70" w:rsidRPr="00CB7A7B" w:rsidRDefault="00872B70" w:rsidP="00872B70"/>
    <w:p w14:paraId="2ABFFCA8" w14:textId="77777777" w:rsidR="00592AE7" w:rsidRPr="00CB7A7B" w:rsidRDefault="00592AE7"/>
    <w:sectPr w:rsidR="00592AE7" w:rsidRPr="00CB7A7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33AD" w14:textId="77777777" w:rsidR="00071748" w:rsidRDefault="00071748" w:rsidP="00872B70">
      <w:pPr>
        <w:spacing w:after="0" w:line="240" w:lineRule="auto"/>
      </w:pPr>
      <w:r>
        <w:separator/>
      </w:r>
    </w:p>
  </w:endnote>
  <w:endnote w:type="continuationSeparator" w:id="0">
    <w:p w14:paraId="00DB1EB3" w14:textId="77777777" w:rsidR="00071748" w:rsidRDefault="00071748" w:rsidP="0087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A62A" w14:textId="77777777" w:rsidR="00071748" w:rsidRDefault="00071748" w:rsidP="00872B70">
      <w:pPr>
        <w:spacing w:after="0" w:line="240" w:lineRule="auto"/>
      </w:pPr>
      <w:r>
        <w:separator/>
      </w:r>
    </w:p>
  </w:footnote>
  <w:footnote w:type="continuationSeparator" w:id="0">
    <w:p w14:paraId="01CBE196" w14:textId="77777777" w:rsidR="00071748" w:rsidRDefault="00071748" w:rsidP="0087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1278" w14:textId="77777777" w:rsidR="00872B70" w:rsidRPr="00325C17" w:rsidRDefault="00872B70" w:rsidP="00872B70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2DA62883" w14:textId="77777777" w:rsidR="00872B70" w:rsidRPr="00325C17" w:rsidRDefault="00872B70" w:rsidP="00872B70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5A6CF5CA" w14:textId="77777777" w:rsidR="00872B70" w:rsidRDefault="00872B70" w:rsidP="00872B70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211E3C2C" w14:textId="77777777" w:rsidR="00872B70" w:rsidRDefault="00872B70" w:rsidP="00872B70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1FF72C25" w14:textId="317977BD" w:rsidR="00872B70" w:rsidRPr="00325C17" w:rsidRDefault="00872B70" w:rsidP="00872B70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Monday 5 Dec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ember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2022</w:t>
    </w:r>
  </w:p>
  <w:p w14:paraId="686537D8" w14:textId="77777777" w:rsidR="00872B70" w:rsidRDefault="00872B70" w:rsidP="00872B70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0E1C4059" w14:textId="77777777" w:rsidR="00872B70" w:rsidRDefault="00872B70" w:rsidP="00872B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70"/>
    <w:rsid w:val="00071748"/>
    <w:rsid w:val="002056B2"/>
    <w:rsid w:val="00592AE7"/>
    <w:rsid w:val="00872B70"/>
    <w:rsid w:val="00AE3C40"/>
    <w:rsid w:val="00C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406B"/>
  <w15:chartTrackingRefBased/>
  <w15:docId w15:val="{5EF0E4AF-D10F-42E0-AA40-99B0D302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70"/>
  </w:style>
  <w:style w:type="paragraph" w:styleId="Footer">
    <w:name w:val="footer"/>
    <w:basedOn w:val="Normal"/>
    <w:link w:val="FooterChar"/>
    <w:uiPriority w:val="99"/>
    <w:unhideWhenUsed/>
    <w:rsid w:val="00872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70"/>
  </w:style>
  <w:style w:type="paragraph" w:styleId="NoSpacing">
    <w:name w:val="No Spacing"/>
    <w:uiPriority w:val="1"/>
    <w:qFormat/>
    <w:rsid w:val="00872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2022-12-07T18:32:00Z</dcterms:created>
  <dcterms:modified xsi:type="dcterms:W3CDTF">2022-12-07T19:34:00Z</dcterms:modified>
</cp:coreProperties>
</file>