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7430" w14:textId="77777777" w:rsidR="00CE7D52" w:rsidRDefault="00CE7D52" w:rsidP="001403B1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color w:val="050505"/>
          <w:sz w:val="23"/>
          <w:szCs w:val="23"/>
          <w:lang w:eastAsia="en-GB"/>
        </w:rPr>
      </w:pPr>
    </w:p>
    <w:p w14:paraId="78F33002" w14:textId="7522311F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b/>
          <w:bCs/>
          <w:color w:val="050505"/>
          <w:sz w:val="23"/>
          <w:szCs w:val="23"/>
          <w:lang w:eastAsia="en-GB"/>
        </w:rPr>
        <w:t>KEEP WARM KEEP WELL FUEL ASSISTANCE</w:t>
      </w:r>
    </w:p>
    <w:p w14:paraId="2485AD0C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 </w:t>
      </w:r>
    </w:p>
    <w:p w14:paraId="374C63A0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Do you use Oil or LPG gas to heat your home?</w:t>
      </w:r>
    </w:p>
    <w:p w14:paraId="0896C8CB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 </w:t>
      </w:r>
    </w:p>
    <w:p w14:paraId="1BA1DB28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Would you like assistance towards the cost of that oil or gas?</w:t>
      </w:r>
    </w:p>
    <w:p w14:paraId="2B6144FB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 </w:t>
      </w:r>
    </w:p>
    <w:p w14:paraId="4DA0148B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Check the following conditions to see if you are eligible for support of up to £250.</w:t>
      </w:r>
    </w:p>
    <w:p w14:paraId="1140FDA7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 </w:t>
      </w:r>
    </w:p>
    <w:p w14:paraId="054FAB64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First, you will need to provide evidence of a Discretionary Assistance Fund (DAF) award for heating costs.</w:t>
      </w:r>
    </w:p>
    <w:p w14:paraId="5C6EC5E3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 </w:t>
      </w:r>
    </w:p>
    <w:p w14:paraId="20AA75E6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To qualify for a DAF award for Emergency Assistance Payment (EAP) you must –</w:t>
      </w:r>
    </w:p>
    <w:p w14:paraId="4679C9A1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 </w:t>
      </w:r>
    </w:p>
    <w:p w14:paraId="4938ED7E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• be in extreme financial hardship, for example you've lost your job, applied for </w:t>
      </w:r>
      <w:proofErr w:type="gramStart"/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benefits</w:t>
      </w:r>
      <w:proofErr w:type="gramEnd"/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and waiting for your first payment or have no money to buy food, gas and electricity</w:t>
      </w:r>
    </w:p>
    <w:p w14:paraId="27FBE9F8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• be in a crisis situation and in need of immediate financial support</w:t>
      </w:r>
    </w:p>
    <w:p w14:paraId="064B97DA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• live in Wales</w:t>
      </w:r>
    </w:p>
    <w:p w14:paraId="1D0D47FC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• be over 16</w:t>
      </w:r>
    </w:p>
    <w:p w14:paraId="218F5475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• have no other money for example savings, and considered all other legal and responsible lenders such as credit unions</w:t>
      </w:r>
    </w:p>
    <w:p w14:paraId="12A7D20A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 </w:t>
      </w:r>
    </w:p>
    <w:p w14:paraId="4B3192B0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If you meet the criteria, you can apply for such an award by using the following link:</w:t>
      </w:r>
    </w:p>
    <w:p w14:paraId="47D54799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 </w:t>
      </w:r>
    </w:p>
    <w:p w14:paraId="5C28945E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hyperlink r:id="rId6" w:tgtFrame="_blank" w:history="1">
        <w:r w:rsidRPr="001403B1">
          <w:rPr>
            <w:rFonts w:ascii="inherit" w:eastAsia="Times New Roman" w:hAnsi="inherit" w:cs="Arial"/>
            <w:color w:val="1155CC"/>
            <w:sz w:val="23"/>
            <w:szCs w:val="23"/>
            <w:u w:val="single"/>
            <w:bdr w:val="none" w:sz="0" w:space="0" w:color="auto" w:frame="1"/>
            <w:lang w:eastAsia="en-GB"/>
          </w:rPr>
          <w:t>https://www.gov.wales/discretionary-assistance-fund-daf</w:t>
        </w:r>
      </w:hyperlink>
    </w:p>
    <w:p w14:paraId="1BD0C78C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 </w:t>
      </w:r>
    </w:p>
    <w:p w14:paraId="338400D4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Secondly, you must be the person responsible for the fuel bills at the property for which you are applying for assistance; and </w:t>
      </w:r>
      <w:proofErr w:type="gramStart"/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also</w:t>
      </w:r>
      <w:proofErr w:type="gramEnd"/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be living at that address when the fuel is delivered.</w:t>
      </w:r>
    </w:p>
    <w:p w14:paraId="6A209CFB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 </w:t>
      </w:r>
    </w:p>
    <w:p w14:paraId="00332C78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Finally, you will need to inform us of the fuel provider from which you are ordering the fuel. You must have already spoken with that provider and made the order.</w:t>
      </w:r>
    </w:p>
    <w:p w14:paraId="463D9E8E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 </w:t>
      </w:r>
    </w:p>
    <w:p w14:paraId="44F898CF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Once these criteria have been fulfilled, the Housing Support Team will order an extra £250’s worth of fuel directly from the same provider on your behalf.</w:t>
      </w:r>
    </w:p>
    <w:p w14:paraId="100B22A8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 </w:t>
      </w:r>
    </w:p>
    <w:p w14:paraId="163D3843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The appropriate application form can be requested from and returned to: </w:t>
      </w:r>
      <w:hyperlink r:id="rId7" w:tgtFrame="_blank" w:history="1">
        <w:r w:rsidRPr="001403B1">
          <w:rPr>
            <w:rFonts w:ascii="inherit" w:eastAsia="Times New Roman" w:hAnsi="inherit" w:cs="Arial"/>
            <w:color w:val="1155CC"/>
            <w:sz w:val="23"/>
            <w:szCs w:val="23"/>
            <w:u w:val="single"/>
            <w:lang w:eastAsia="en-GB"/>
          </w:rPr>
          <w:t>gateway@pembrokeshire.gov.uk</w:t>
        </w:r>
      </w:hyperlink>
    </w:p>
    <w:p w14:paraId="45A422C7" w14:textId="77777777" w:rsidR="001403B1" w:rsidRPr="001403B1" w:rsidRDefault="001403B1" w:rsidP="001403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03B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 </w:t>
      </w:r>
    </w:p>
    <w:p w14:paraId="28AF3971" w14:textId="77777777" w:rsidR="007B2FD1" w:rsidRDefault="007B2FD1"/>
    <w:sectPr w:rsidR="007B2FD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83DD" w14:textId="77777777" w:rsidR="00AF3A66" w:rsidRDefault="00AF3A66" w:rsidP="001403B1">
      <w:pPr>
        <w:spacing w:after="0" w:line="240" w:lineRule="auto"/>
      </w:pPr>
      <w:r>
        <w:separator/>
      </w:r>
    </w:p>
  </w:endnote>
  <w:endnote w:type="continuationSeparator" w:id="0">
    <w:p w14:paraId="577832E6" w14:textId="77777777" w:rsidR="00AF3A66" w:rsidRDefault="00AF3A66" w:rsidP="0014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D53B6" w14:textId="77777777" w:rsidR="00AF3A66" w:rsidRDefault="00AF3A66" w:rsidP="001403B1">
      <w:pPr>
        <w:spacing w:after="0" w:line="240" w:lineRule="auto"/>
      </w:pPr>
      <w:r>
        <w:separator/>
      </w:r>
    </w:p>
  </w:footnote>
  <w:footnote w:type="continuationSeparator" w:id="0">
    <w:p w14:paraId="155A0B50" w14:textId="77777777" w:rsidR="00AF3A66" w:rsidRDefault="00AF3A66" w:rsidP="0014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8A1F" w14:textId="77777777" w:rsidR="001403B1" w:rsidRPr="00686AD9" w:rsidRDefault="001403B1" w:rsidP="001403B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>Martletwy Community Council</w:t>
    </w:r>
  </w:p>
  <w:p w14:paraId="3403F1BC" w14:textId="1633A8B5" w:rsidR="001403B1" w:rsidRDefault="001403B1" w:rsidP="001403B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 w:rsidRPr="00686AD9">
      <w:rPr>
        <w:rFonts w:ascii="Times New Roman" w:eastAsia="SimSun" w:hAnsi="Times New Roman" w:cs="Times New Roman"/>
        <w:b/>
        <w:bCs/>
        <w:color w:val="4472C4"/>
        <w:kern w:val="1"/>
        <w:lang w:eastAsia="hi-IN" w:bidi="hi-IN"/>
      </w:rPr>
      <w:t xml:space="preserve">Email: </w:t>
    </w:r>
    <w:hyperlink r:id="rId1" w:history="1">
      <w:r w:rsidRPr="00686AD9">
        <w:rPr>
          <w:rFonts w:ascii="Times New Roman" w:eastAsia="SimSun" w:hAnsi="Times New Roman" w:cs="Times New Roman"/>
          <w:color w:val="000080"/>
          <w:kern w:val="1"/>
          <w:u w:val="single"/>
        </w:rPr>
        <w:t>martletwycommcouncil@gmail.com</w:t>
      </w:r>
    </w:hyperlink>
  </w:p>
  <w:p w14:paraId="56DBD7EF" w14:textId="4AF7BDCC" w:rsidR="001403B1" w:rsidRDefault="001403B1" w:rsidP="001403B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</w:p>
  <w:p w14:paraId="206E4EE9" w14:textId="42D5FE76" w:rsidR="00CE7D52" w:rsidRDefault="001403B1" w:rsidP="00CE7D5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>
      <w:rPr>
        <w:rFonts w:ascii="Times New Roman" w:eastAsia="SimSun" w:hAnsi="Times New Roman" w:cs="Times New Roman"/>
        <w:color w:val="000080"/>
        <w:kern w:val="1"/>
        <w:u w:val="single"/>
      </w:rPr>
      <w:t>PUBLIC INFORMATION UPDATE</w:t>
    </w:r>
    <w:r w:rsidR="00CE7D52">
      <w:rPr>
        <w:rFonts w:ascii="Times New Roman" w:eastAsia="SimSun" w:hAnsi="Times New Roman" w:cs="Times New Roman"/>
        <w:color w:val="000080"/>
        <w:kern w:val="1"/>
        <w:u w:val="single"/>
      </w:rPr>
      <w:t xml:space="preserve"> </w:t>
    </w:r>
  </w:p>
  <w:p w14:paraId="268FC917" w14:textId="77777777" w:rsidR="00CE7D52" w:rsidRDefault="00CE7D52" w:rsidP="00CE7D5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</w:p>
  <w:p w14:paraId="76971212" w14:textId="1CBD2CD9" w:rsidR="00CE7D52" w:rsidRPr="00CE7D52" w:rsidRDefault="00CE7D52" w:rsidP="00CE7D5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Times New Roman"/>
        <w:color w:val="000080"/>
        <w:kern w:val="1"/>
        <w:u w:val="single"/>
      </w:rPr>
    </w:pPr>
    <w:r>
      <w:rPr>
        <w:rFonts w:ascii="Times New Roman" w:eastAsia="SimSun" w:hAnsi="Times New Roman" w:cs="Times New Roman"/>
        <w:color w:val="000080"/>
        <w:kern w:val="1"/>
        <w:u w:val="single"/>
      </w:rPr>
      <w:t>CIRCULATED BY MARTLETWY COMMUNITY COUNCIL</w:t>
    </w:r>
  </w:p>
  <w:p w14:paraId="5D0D6A0D" w14:textId="77777777" w:rsidR="001403B1" w:rsidRDefault="001403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B1"/>
    <w:rsid w:val="001403B1"/>
    <w:rsid w:val="007B2FD1"/>
    <w:rsid w:val="00AF3A66"/>
    <w:rsid w:val="00C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137DE"/>
  <w15:chartTrackingRefBased/>
  <w15:docId w15:val="{3509FB78-58F0-4091-A099-05ACF479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3B1"/>
  </w:style>
  <w:style w:type="paragraph" w:styleId="Footer">
    <w:name w:val="footer"/>
    <w:basedOn w:val="Normal"/>
    <w:link w:val="FooterChar"/>
    <w:uiPriority w:val="99"/>
    <w:unhideWhenUsed/>
    <w:rsid w:val="001403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ateway@pembrokeshire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wales/discretionary-assistance-fund-daf?fbclid=IwAR0rFiCUodCkGWLdd14HyuAkRUJPQLKzxn7JUUDifCpEceMhxddiWXfCY8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LESNIANSKI, Elizabeth</dc:creator>
  <cp:keywords/>
  <dc:description/>
  <cp:lastModifiedBy>LESNIANSKI, Elizabeth</cp:lastModifiedBy>
  <cp:revision>2</cp:revision>
  <dcterms:created xsi:type="dcterms:W3CDTF">2023-02-28T14:10:00Z</dcterms:created>
  <dcterms:modified xsi:type="dcterms:W3CDTF">2023-02-28T14:12:00Z</dcterms:modified>
</cp:coreProperties>
</file>