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FEB9" w14:textId="6DF80856" w:rsidR="00AF6B68" w:rsidRDefault="00AF6B68" w:rsidP="00AF6B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en-GB"/>
        </w:rPr>
        <w:t>Welsh Government Apprenticeship Scheme 2022</w:t>
      </w:r>
    </w:p>
    <w:p w14:paraId="5F64C586" w14:textId="37FA904E" w:rsidR="00AF6B68" w:rsidRDefault="00AF6B68" w:rsidP="00AF6B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en-GB"/>
        </w:rPr>
      </w:pPr>
    </w:p>
    <w:p w14:paraId="227EC605" w14:textId="4D3D736A" w:rsidR="00AF6B68" w:rsidRPr="00AF6B68" w:rsidRDefault="00AF6B68" w:rsidP="00AF6B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en-GB"/>
        </w:rPr>
        <w:t>O</w:t>
      </w:r>
      <w:r w:rsidRPr="00AF6B68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en-GB"/>
        </w:rPr>
        <w:t>pening soon</w:t>
      </w:r>
    </w:p>
    <w:p w14:paraId="0A1AE244" w14:textId="77777777" w:rsidR="00AF6B68" w:rsidRPr="00AF6B68" w:rsidRDefault="00AF6B68" w:rsidP="00AF6B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 </w:t>
      </w:r>
    </w:p>
    <w:p w14:paraId="44670320" w14:textId="31C9D7FC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Welsh Government is advertising up to 50 apprenticeship opportunities in March.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They will soon be releasing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further details on where and how to access the application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3EEFB3D9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0CD361C7" w14:textId="18F88981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 apprenticeship is a career choice whether you are leaving school or college, returning to work after starting a family or looking for a new career.</w:t>
      </w:r>
    </w:p>
    <w:p w14:paraId="245ACFE2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4AE5DA9B" w14:textId="3DBCD4CD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Welsh Government have a wide variety of jobs on offer.</w:t>
      </w:r>
    </w:p>
    <w:p w14:paraId="6F004D6A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79A6C4EE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0DDDCE2F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What are the benefits?</w:t>
      </w:r>
    </w:p>
    <w:p w14:paraId="113B8DF6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 </w:t>
      </w:r>
    </w:p>
    <w:p w14:paraId="34C1C247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Earn £21,300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a year while you train.</w:t>
      </w:r>
    </w:p>
    <w:p w14:paraId="0846E235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2260B883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Get 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31 days holidays, 10 public holidays and flexible working arrangements to help you achieve a good work/life balance.</w:t>
      </w:r>
    </w:p>
    <w:p w14:paraId="73934856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744B07C5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Study for 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Level 3 qualification in Finance, Digital Data and Technology or Business Administration.</w:t>
      </w:r>
    </w:p>
    <w:p w14:paraId="7D760C92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 </w:t>
      </w:r>
    </w:p>
    <w:p w14:paraId="34CD2E8E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Develop 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range of skills.</w:t>
      </w:r>
    </w:p>
    <w:p w14:paraId="3E7FDE9E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4A8C35DB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6"/>
          <w:szCs w:val="26"/>
          <w:lang w:eastAsia="en-GB"/>
        </w:rPr>
        <w:t> </w:t>
      </w:r>
    </w:p>
    <w:p w14:paraId="7FFADFF5" w14:textId="62D0EA25" w:rsidR="00AF6B68" w:rsidRDefault="00AF6B68" w:rsidP="00AF6B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6"/>
          <w:szCs w:val="26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6"/>
          <w:szCs w:val="26"/>
          <w:lang w:eastAsia="en-GB"/>
        </w:rPr>
        <w:t>What next?</w:t>
      </w:r>
    </w:p>
    <w:p w14:paraId="03B386B8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566EAC32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Visit: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 The Welsh Government </w:t>
      </w:r>
      <w:hyperlink r:id="rId4" w:tgtFrame="_blank" w:history="1">
        <w:r w:rsidRPr="00AF6B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Talent Bank</w:t>
        </w:r>
      </w:hyperlink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 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to register interest.</w:t>
      </w:r>
    </w:p>
    <w:p w14:paraId="6ED0CD1B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 </w:t>
      </w:r>
    </w:p>
    <w:p w14:paraId="5B5987EF" w14:textId="11B4DEB8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Go along to the Welsh Government</w:t>
      </w: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Virtual Candidate Information Session on the 9th of February to find out more about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the</w:t>
      </w:r>
      <w:r w:rsidRPr="00AF6B6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scheme opening in March 2022.</w:t>
      </w:r>
    </w:p>
    <w:p w14:paraId="14C0B0DF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 </w:t>
      </w:r>
    </w:p>
    <w:p w14:paraId="3F4E14B5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hyperlink r:id="rId5" w:tgtFrame="_blank" w:history="1">
        <w:r w:rsidRPr="00AF6B6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en-GB"/>
          </w:rPr>
          <w:t>Candidate Information Session - Apprenticeships 2022 Tickets, Wed 9 Feb 2022 at 13:00 | Eventbrite</w:t>
        </w:r>
      </w:hyperlink>
    </w:p>
    <w:p w14:paraId="317D3859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6CCA2CDE" w14:textId="4DFA8296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 can</w:t>
      </w: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browse through Welsh Government work and gain a better understanding of the civil service in Wales by visiting: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hyperlink r:id="rId6" w:tgtFrame="_blank" w:history="1">
        <w:r w:rsidRPr="00AF6B6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http://gov.wales/about/?lang=en</w:t>
        </w:r>
      </w:hyperlink>
    </w:p>
    <w:p w14:paraId="23284161" w14:textId="77777777" w:rsidR="00AF6B68" w:rsidRPr="00AF6B68" w:rsidRDefault="00AF6B68" w:rsidP="00AF6B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AF6B6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3A82C1E8" w14:textId="77777777" w:rsidR="00224370" w:rsidRDefault="00224370"/>
    <w:sectPr w:rsidR="00224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68"/>
    <w:rsid w:val="00224370"/>
    <w:rsid w:val="00A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1629"/>
  <w15:chartTrackingRefBased/>
  <w15:docId w15:val="{5170436B-3D4F-48CB-A0C6-D83BA6C3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%3A%2F%2Fgov.wales%2Fabout%2F%3Flang%3Den&amp;data=04%7C01%7CAvan.Salih%40gov.wales%7C4b36f37b73fd4a49c66208d9e55b1b7b%7Ca2cc36c592804ae78887d06dab89216b%7C0%7C0%7C637793001725733354%7CUnknown%7CTWFpbGZsb3d8eyJWIjoiMC4wLjAwMDAiLCJQIjoiV2luMzIiLCJBTiI6Ik1haWwiLCJXVCI6Mn0%3D%7C3000&amp;sdata=Xqjk70V3fgFuT7h2useqhk%2BMZX%2FeEP4sbX5Q87FYwtY%3D&amp;reserved=0" TargetMode="External"/><Relationship Id="rId5" Type="http://schemas.openxmlformats.org/officeDocument/2006/relationships/hyperlink" Target="https://eur01.safelinks.protection.outlook.com/?url=https%3A%2F%2Fwww.eventbrite.co.uk%2Fe%2Fcandidate-information-session-apprenticeships-2022-tickets-243452843007&amp;data=04%7C01%7CAvan.Salih%40gov.wales%7C0fd98b361b76443018eb08d9dc1e0995%7Ca2cc36c592804ae78887d06dab89216b%7C0%7C0%7C637782843825413932%7CUnknown%7CTWFpbGZsb3d8eyJWIjoiMC4wLjAwMDAiLCJQIjoiV2luMzIiLCJBTiI6Ik1haWwiLCJXVCI6Mn0%3D%7C3000&amp;sdata=lpYQ4ew1cO2UBGF%2BYe3hRmJd8n10xbvpS01Uykcmaj4%3D&amp;reserved=0" TargetMode="External"/><Relationship Id="rId4" Type="http://schemas.openxmlformats.org/officeDocument/2006/relationships/hyperlink" Target="https://cymru-wales.tal.net/vx/mobile-0/appcentre-4/brand-2/candidate/so/pm/2/pl/9/opp/3022-Welsh-Government-Apprenticeships-Talent-Bank-2017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LESNIANSKI, Elizabeth</dc:creator>
  <cp:keywords/>
  <dc:description/>
  <cp:lastModifiedBy>LESNIANSKI, Elizabeth</cp:lastModifiedBy>
  <cp:revision>1</cp:revision>
  <dcterms:created xsi:type="dcterms:W3CDTF">2022-02-02T16:02:00Z</dcterms:created>
  <dcterms:modified xsi:type="dcterms:W3CDTF">2022-02-02T16:06:00Z</dcterms:modified>
</cp:coreProperties>
</file>